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34275" w14:textId="29BF38DB" w:rsidR="004F7731" w:rsidRDefault="00BA6900" w:rsidP="00DA74B9">
      <w:pPr>
        <w:pStyle w:val="Heading1"/>
        <w:pBdr>
          <w:top w:val="single" w:sz="4" w:space="9" w:color="2F3D4C" w:themeColor="text2"/>
          <w:left w:val="single" w:sz="4" w:space="3" w:color="2F3D4C" w:themeColor="text2"/>
          <w:bottom w:val="single" w:sz="4" w:space="9" w:color="2F3D4C" w:themeColor="text2"/>
          <w:right w:val="single" w:sz="4" w:space="6" w:color="2F3D4C" w:themeColor="text2"/>
        </w:pBdr>
        <w:shd w:val="clear" w:color="auto" w:fill="2F3D4C" w:themeFill="text2"/>
        <w:spacing w:after="0"/>
        <w:jc w:val="left"/>
        <w:rPr>
          <w:color w:val="FFFFFF" w:themeColor="background1"/>
          <w:sz w:val="56"/>
          <w:szCs w:val="56"/>
        </w:rPr>
      </w:pPr>
      <w:r w:rsidRPr="00EE2542">
        <w:rPr>
          <w:noProof/>
          <w:color w:val="FFFFFF" w:themeColor="background1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A3C2A" wp14:editId="17D31553">
                <wp:simplePos x="0" y="0"/>
                <wp:positionH relativeFrom="column">
                  <wp:posOffset>5204892</wp:posOffset>
                </wp:positionH>
                <wp:positionV relativeFrom="page">
                  <wp:posOffset>821182</wp:posOffset>
                </wp:positionV>
                <wp:extent cx="1097280" cy="431800"/>
                <wp:effectExtent l="19050" t="171450" r="26670" b="330200"/>
                <wp:wrapNone/>
                <wp:docPr id="747459921" name="L-Shape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52082">
                          <a:off x="0" y="0"/>
                          <a:ext cx="1097280" cy="431800"/>
                        </a:xfrm>
                        <a:prstGeom prst="corner">
                          <a:avLst/>
                        </a:prstGeom>
                        <a:solidFill>
                          <a:srgbClr val="F1BA55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6957E" id="L-Shape 15" o:spid="_x0000_s1026" alt="&quot;&quot;" style="position:absolute;margin-left:409.85pt;margin-top:64.65pt;width:86.4pt;height:34pt;rotation:-278300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109728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" path="m,l215900,r,215900l1097280,215900r,215900l,431800,,xe" fillcolor="#f1ba55" strokecolor="white [3212]" strokeweight="2pt">
                <v:path arrowok="t" o:connecttype="custom" o:connectlocs="0,0;215900,0;215900,215900;1097280,215900;1097280,431800;0,431800;0,0" o:connectangles="0,0,0,0,0,0,0"/>
                <w10:wrap anchory="page"/>
              </v:shape>
            </w:pict>
          </mc:Fallback>
        </mc:AlternateContent>
      </w:r>
      <w:r w:rsidRPr="00EE2542">
        <w:rPr>
          <w:noProof/>
          <w:color w:val="FFFFFF" w:themeColor="background1"/>
          <w:sz w:val="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5A3C2A" wp14:editId="17D31553">
                <wp:simplePos x="0" y="0"/>
                <wp:positionH relativeFrom="column">
                  <wp:posOffset>5204892</wp:posOffset>
                </wp:positionH>
                <wp:positionV relativeFrom="page">
                  <wp:posOffset>821182</wp:posOffset>
                </wp:positionV>
                <wp:extent cx="1097280" cy="431800"/>
                <wp:effectExtent l="19050" t="171450" r="26670" b="330200"/>
                <wp:wrapNone/>
                <wp:docPr id="268982450" name="L-Shape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52082">
                          <a:off x="0" y="0"/>
                          <a:ext cx="1097280" cy="431800"/>
                        </a:xfrm>
                        <a:prstGeom prst="corner">
                          <a:avLst/>
                        </a:prstGeom>
                        <a:solidFill>
                          <a:srgbClr val="F1BA55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81C7E" id="L-Shape 15" o:spid="_x0000_s1026" alt="&quot;&quot;" style="position:absolute;margin-left:409.85pt;margin-top:64.65pt;width:86.4pt;height:34pt;rotation:-2783006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109728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" path="m,l215900,r,215900l1097280,215900r,215900l,431800,,xe" fillcolor="#f1ba55" strokecolor="white [3212]" strokeweight="2pt">
                <v:path arrowok="t" o:connecttype="custom" o:connectlocs="0,0;215900,0;215900,215900;1097280,215900;1097280,431800;0,431800;0,0" o:connectangles="0,0,0,0,0,0,0"/>
                <w10:wrap anchory="page"/>
              </v:shape>
            </w:pict>
          </mc:Fallback>
        </mc:AlternateContent>
      </w:r>
      <w:r w:rsidR="00DA74B9">
        <w:rPr>
          <w:color w:val="FFFFFF" w:themeColor="background1"/>
          <w:sz w:val="56"/>
          <w:szCs w:val="56"/>
        </w:rPr>
        <w:t xml:space="preserve"> </w:t>
      </w:r>
      <w:r w:rsidR="00E70690" w:rsidRPr="00BB6C15">
        <w:rPr>
          <w:color w:val="FFFFFF" w:themeColor="background1"/>
          <w:sz w:val="56"/>
          <w:szCs w:val="56"/>
        </w:rPr>
        <w:t>Microsoft Word</w:t>
      </w:r>
      <w:r w:rsidR="00310A90">
        <w:rPr>
          <w:color w:val="FFFFFF" w:themeColor="background1"/>
          <w:sz w:val="56"/>
          <w:szCs w:val="56"/>
        </w:rPr>
        <w:br/>
      </w:r>
      <w:r w:rsidR="00DA74B9">
        <w:rPr>
          <w:color w:val="FFFFFF" w:themeColor="background1"/>
          <w:sz w:val="56"/>
          <w:szCs w:val="56"/>
        </w:rPr>
        <w:t xml:space="preserve"> </w:t>
      </w:r>
      <w:r w:rsidR="00E70690" w:rsidRPr="00BB6C15">
        <w:rPr>
          <w:color w:val="FFFFFF" w:themeColor="background1"/>
          <w:sz w:val="56"/>
          <w:szCs w:val="56"/>
        </w:rPr>
        <w:t xml:space="preserve">Accessibility </w:t>
      </w:r>
      <w:r w:rsidR="00051EEA" w:rsidRPr="00BB6C15">
        <w:rPr>
          <w:color w:val="FFFFFF" w:themeColor="background1"/>
          <w:sz w:val="56"/>
          <w:szCs w:val="56"/>
        </w:rPr>
        <w:t>Check</w:t>
      </w:r>
      <w:r w:rsidR="00817303">
        <w:rPr>
          <w:color w:val="FFFFFF" w:themeColor="background1"/>
          <w:sz w:val="56"/>
          <w:szCs w:val="56"/>
        </w:rPr>
        <w:t>list</w:t>
      </w:r>
    </w:p>
    <w:bookmarkStart w:id="0" w:name="_top"/>
    <w:bookmarkStart w:id="1" w:name="_Hlk198196709"/>
    <w:bookmarkEnd w:id="0"/>
    <w:p w14:paraId="5ABFFD65" w14:textId="1FC8D353" w:rsidR="001A6E4F" w:rsidRPr="00CA7BE1" w:rsidRDefault="00593618" w:rsidP="00EC78FD">
      <w:pPr>
        <w:pStyle w:val="Heading2"/>
      </w:pPr>
      <w:r>
        <w:fldChar w:fldCharType="begin"/>
      </w:r>
      <w:r w:rsidR="007C30AB">
        <w:instrText>HYPERLINK "https://scdoe.sharepoint.com/:v:/s/OETA_Group-MC-WebAccessibilityBasics/EV2zIROIXdVMjNxK_4a2kRkBcbYqMiiGvXaBRrIuC-6zjg?e=Tg6agh&amp;nav=eyJyZWZlcnJhbEluZm8iOnsicmVmZXJyYWxBcHAiOiJTdHJlYW1XZWJBcHAiLCJyZWZlcnJhbFZpZXciOiJTaGFyZURpYWxvZy1MaW5rIiwicmVmZXJyYWxBcHBQbGF0Zm9ybSI6IldlYiIsInJlZmVycmFsTW9kZSI6InZpZXcifX0%3D" \o "SCDE video: How to Use Agency Templates"</w:instrText>
      </w:r>
      <w:r>
        <w:fldChar w:fldCharType="separate"/>
      </w:r>
      <w:r w:rsidR="00E07118" w:rsidRPr="00593618">
        <w:rPr>
          <w:rStyle w:val="Hyperlink"/>
        </w:rPr>
        <w:t>Use An Agency Template</w:t>
      </w:r>
      <w:r>
        <w:fldChar w:fldCharType="end"/>
      </w:r>
    </w:p>
    <w:bookmarkStart w:id="2" w:name="_Hlk198196651"/>
    <w:bookmarkEnd w:id="1"/>
    <w:p w14:paraId="4D0E79EE" w14:textId="4AF94996" w:rsidR="001A6E4F" w:rsidRPr="00F1276B" w:rsidRDefault="00F34323" w:rsidP="00F1276B">
      <w:pPr>
        <w:pStyle w:val="ListParagraph"/>
      </w:pPr>
      <w:sdt>
        <w:sdtPr>
          <w:id w:val="-725758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524" w:rsidRPr="00F1276B">
            <w:rPr>
              <w:rFonts w:eastAsia="MS Gothic"/>
            </w:rPr>
            <w:t>☐</w:t>
          </w:r>
        </w:sdtContent>
      </w:sdt>
      <w:r w:rsidR="00D3629A" w:rsidRPr="00F1276B">
        <w:t xml:space="preserve"> </w:t>
      </w:r>
      <w:r w:rsidR="00CA7BE1" w:rsidRPr="00F1276B">
        <w:t xml:space="preserve"> </w:t>
      </w:r>
      <w:hyperlink r:id="rId10" w:tooltip="SCDE video: Where to Find Agency Templates" w:history="1">
        <w:r w:rsidR="004108AE" w:rsidRPr="00F1276B">
          <w:rPr>
            <w:rStyle w:val="Hyperlink"/>
            <w:b/>
            <w:bCs/>
          </w:rPr>
          <w:t xml:space="preserve">Go to the agency intranet </w:t>
        </w:r>
      </w:hyperlink>
      <w:r w:rsidR="004108AE" w:rsidRPr="00F1276B">
        <w:t>and u</w:t>
      </w:r>
      <w:r w:rsidR="001C024D" w:rsidRPr="00F1276B">
        <w:t xml:space="preserve">se </w:t>
      </w:r>
      <w:r w:rsidR="00615127" w:rsidRPr="00F1276B">
        <w:t xml:space="preserve">the </w:t>
      </w:r>
      <w:r w:rsidR="008F52C1" w:rsidRPr="00F1276B">
        <w:t xml:space="preserve">appropriate </w:t>
      </w:r>
      <w:r w:rsidR="00615127" w:rsidRPr="00F1276B">
        <w:t>SCDE template</w:t>
      </w:r>
      <w:r w:rsidR="004108AE" w:rsidRPr="00F1276B">
        <w:t xml:space="preserve">. </w:t>
      </w:r>
      <w:hyperlink r:id="rId11" w:tooltip="Webpage: SCDE Intranet Branding " w:history="1">
        <w:r w:rsidR="004108AE" w:rsidRPr="00F1276B">
          <w:rPr>
            <w:rStyle w:val="Hyperlink"/>
            <w:b/>
            <w:bCs/>
          </w:rPr>
          <w:t>(intranet.ed.sc.gov)</w:t>
        </w:r>
      </w:hyperlink>
    </w:p>
    <w:bookmarkStart w:id="3" w:name="_Hlk184905121"/>
    <w:bookmarkEnd w:id="2"/>
    <w:p w14:paraId="1CB426EF" w14:textId="2F11AF4E" w:rsidR="0091482E" w:rsidRPr="008D5467" w:rsidRDefault="005F43D4" w:rsidP="00EC78FD">
      <w:pPr>
        <w:pStyle w:val="Heading2"/>
      </w:pPr>
      <w:r>
        <w:fldChar w:fldCharType="begin"/>
      </w:r>
      <w:r w:rsidR="00A06DBA">
        <w:instrText>HYPERLINK "https://scdoe.sharepoint.com/:v:/s/OETA_Group-MC-WebAccessibilityBasics/EYzE4Ld3U5BGtBHtVws_OVcBxtky2qafBNi_5GU338F6TQ?e=aC8R37&amp;nav=eyJyZWZlcnJhbEluZm8iOnsicmVmZXJyYWxBcHAiOiJTdHJlYW1XZWJBcHAiLCJyZWZlcnJhbFZpZXciOiJTaGFyZURpYWxvZy1MaW5rIiwicmVmZXJyYWxBcHBQbGF0Zm9ybSI6IldlYiIsInJlZmVycmFsTW9kZSI6InZpZXcifX0%3D" \o "SCDE video: Using the Ribbon in Word for Accessibility"</w:instrText>
      </w:r>
      <w:r>
        <w:fldChar w:fldCharType="separate"/>
      </w:r>
      <w:r w:rsidR="00A06DBA">
        <w:rPr>
          <w:rStyle w:val="Hyperlink"/>
        </w:rPr>
        <w:t>Use Formatting Tools in the Ribbon</w:t>
      </w:r>
      <w:r>
        <w:fldChar w:fldCharType="end"/>
      </w:r>
    </w:p>
    <w:p w14:paraId="0703FE3B" w14:textId="200EDE97" w:rsidR="0048400D" w:rsidRPr="00F1276B" w:rsidRDefault="00F34323" w:rsidP="00F1276B">
      <w:pPr>
        <w:pStyle w:val="ListParagraph"/>
      </w:pPr>
      <w:sdt>
        <w:sdtPr>
          <w:id w:val="-869376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FF5" w:rsidRPr="00F1276B">
            <w:rPr>
              <w:rFonts w:eastAsia="MS Gothic"/>
            </w:rPr>
            <w:t>☐</w:t>
          </w:r>
        </w:sdtContent>
      </w:sdt>
      <w:r w:rsidR="001E6FF5" w:rsidRPr="00F1276B">
        <w:t xml:space="preserve"> </w:t>
      </w:r>
      <w:r w:rsidR="00CA7BE1" w:rsidRPr="00F1276B">
        <w:t xml:space="preserve"> </w:t>
      </w:r>
      <w:hyperlink r:id="rId12" w:tooltip="Webpage: Show or hide formatting marks" w:history="1">
        <w:r w:rsidR="0048400D" w:rsidRPr="00F1276B">
          <w:rPr>
            <w:rStyle w:val="Hyperlink"/>
            <w:b/>
            <w:bCs/>
          </w:rPr>
          <w:t>“Show” formatting marks</w:t>
        </w:r>
      </w:hyperlink>
      <w:r w:rsidR="0048400D" w:rsidRPr="00F1276B">
        <w:t xml:space="preserve"> to see the page layout and spacing.</w:t>
      </w:r>
    </w:p>
    <w:p w14:paraId="591A68CE" w14:textId="232A125A" w:rsidR="0048400D" w:rsidRPr="00F1276B" w:rsidRDefault="00F34323" w:rsidP="00F1276B">
      <w:pPr>
        <w:pStyle w:val="ListParagraph"/>
      </w:pPr>
      <w:sdt>
        <w:sdtPr>
          <w:id w:val="-122413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E5A" w:rsidRPr="00F1276B">
            <w:rPr>
              <w:rFonts w:eastAsia="MS Gothic"/>
            </w:rPr>
            <w:t>☐</w:t>
          </w:r>
        </w:sdtContent>
      </w:sdt>
      <w:r w:rsidR="00640D8F" w:rsidRPr="00F1276B">
        <w:t xml:space="preserve"> </w:t>
      </w:r>
      <w:r w:rsidR="00CA7BE1" w:rsidRPr="00F1276B">
        <w:t xml:space="preserve"> </w:t>
      </w:r>
      <w:r w:rsidR="0048400D" w:rsidRPr="00F1276B">
        <w:t>Click in the Header/Footer (check both) to ensure that built-in tools have been used.</w:t>
      </w:r>
    </w:p>
    <w:p w14:paraId="049EED4B" w14:textId="465C8802" w:rsidR="00615127" w:rsidRPr="00F1276B" w:rsidRDefault="00F34323" w:rsidP="00660C89">
      <w:pPr>
        <w:ind w:left="450" w:hanging="270"/>
      </w:pPr>
      <w:sdt>
        <w:sdtPr>
          <w:id w:val="-529271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6E0" w:rsidRPr="00F1276B">
            <w:rPr>
              <w:rFonts w:eastAsia="MS Gothic"/>
            </w:rPr>
            <w:t>☐</w:t>
          </w:r>
        </w:sdtContent>
      </w:sdt>
      <w:r w:rsidR="00D3629A" w:rsidRPr="00F1276B">
        <w:t xml:space="preserve"> </w:t>
      </w:r>
      <w:r w:rsidR="00CA7BE1" w:rsidRPr="00F1276B">
        <w:t xml:space="preserve"> </w:t>
      </w:r>
      <w:r w:rsidR="00615127" w:rsidRPr="00F1276B">
        <w:t xml:space="preserve">Use the </w:t>
      </w:r>
      <w:hyperlink r:id="rId13" w:tooltip="Video: Improve accessibility with heading styles" w:history="1">
        <w:r w:rsidR="0048400D" w:rsidRPr="00F1276B">
          <w:rPr>
            <w:rStyle w:val="Hyperlink"/>
            <w:b/>
            <w:bCs/>
            <w:szCs w:val="24"/>
          </w:rPr>
          <w:t>STYLES section of</w:t>
        </w:r>
        <w:r w:rsidR="00E51082" w:rsidRPr="00F1276B">
          <w:rPr>
            <w:rStyle w:val="Hyperlink"/>
            <w:b/>
            <w:bCs/>
            <w:szCs w:val="24"/>
          </w:rPr>
          <w:t xml:space="preserve"> the Microsoft Word ribbon</w:t>
        </w:r>
        <w:r w:rsidR="0048400D" w:rsidRPr="00F1276B">
          <w:rPr>
            <w:rStyle w:val="Hyperlink"/>
            <w:b/>
            <w:bCs/>
            <w:szCs w:val="24"/>
          </w:rPr>
          <w:t xml:space="preserve">; </w:t>
        </w:r>
      </w:hyperlink>
      <w:bookmarkEnd w:id="3"/>
      <w:r w:rsidR="00615127" w:rsidRPr="00266D0F">
        <w:t xml:space="preserve"> </w:t>
      </w:r>
      <w:r w:rsidR="00615127" w:rsidRPr="00F1276B">
        <w:t>HEADING 1 for section titles, HEADING 2 for subsections, and HEADING 3 for smaller divisions.</w:t>
      </w:r>
    </w:p>
    <w:p w14:paraId="66EC73C7" w14:textId="554C21FB" w:rsidR="00615127" w:rsidRPr="00F1276B" w:rsidRDefault="00F34323" w:rsidP="00F1276B">
      <w:pPr>
        <w:pStyle w:val="ListParagraph"/>
      </w:pPr>
      <w:sdt>
        <w:sdtPr>
          <w:id w:val="-1427491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6E0" w:rsidRPr="00F1276B">
            <w:rPr>
              <w:rFonts w:eastAsia="MS Gothic"/>
            </w:rPr>
            <w:t>☐</w:t>
          </w:r>
        </w:sdtContent>
      </w:sdt>
      <w:r w:rsidR="00D3629A" w:rsidRPr="00F1276B">
        <w:t xml:space="preserve"> </w:t>
      </w:r>
      <w:r w:rsidR="00CA7BE1" w:rsidRPr="00F1276B">
        <w:t xml:space="preserve"> </w:t>
      </w:r>
      <w:r w:rsidR="00615127" w:rsidRPr="00F1276B">
        <w:t xml:space="preserve">Use the ribbon and context menus for lists, </w:t>
      </w:r>
      <w:hyperlink r:id="rId14" w:tooltip="Webpage: Create newsletter columns" w:history="1">
        <w:r w:rsidR="00615127" w:rsidRPr="00F1276B">
          <w:rPr>
            <w:rStyle w:val="Hyperlink"/>
            <w:b/>
            <w:bCs/>
          </w:rPr>
          <w:t>columns</w:t>
        </w:r>
      </w:hyperlink>
      <w:r w:rsidR="00615127" w:rsidRPr="00F1276B">
        <w:t xml:space="preserve">, spacing, alignment, and </w:t>
      </w:r>
      <w:hyperlink r:id="rId15" w:tooltip="Video: Create accessible tables in Word" w:history="1">
        <w:r w:rsidR="00615127" w:rsidRPr="00F1276B">
          <w:rPr>
            <w:rStyle w:val="Hyperlink"/>
            <w:b/>
            <w:bCs/>
          </w:rPr>
          <w:t>tables</w:t>
        </w:r>
      </w:hyperlink>
      <w:r w:rsidR="00615127" w:rsidRPr="00F1276B">
        <w:t>.</w:t>
      </w:r>
    </w:p>
    <w:p w14:paraId="7B65CDB9" w14:textId="108BAD36" w:rsidR="00615127" w:rsidRDefault="001C024D" w:rsidP="00EC78FD">
      <w:pPr>
        <w:pStyle w:val="Heading2"/>
      </w:pPr>
      <w:r>
        <w:t xml:space="preserve">Assign </w:t>
      </w:r>
      <w:r w:rsidR="00615127" w:rsidRPr="00615127">
        <w:t>All Images Alternative Text</w:t>
      </w:r>
    </w:p>
    <w:bookmarkStart w:id="4" w:name="_Hlk198196834"/>
    <w:p w14:paraId="3828B969" w14:textId="7253C704" w:rsidR="00E51082" w:rsidRPr="00BF66E0" w:rsidRDefault="00F34323" w:rsidP="00F1276B">
      <w:pPr>
        <w:pStyle w:val="ListParagraph"/>
      </w:pPr>
      <w:sdt>
        <w:sdtPr>
          <w:id w:val="-339238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BE1" w:rsidRPr="00266D0F">
            <w:t>☐</w:t>
          </w:r>
        </w:sdtContent>
      </w:sdt>
      <w:r w:rsidR="00F50E5A" w:rsidRPr="00266D0F">
        <w:t xml:space="preserve"> </w:t>
      </w:r>
      <w:r w:rsidR="00CA7BE1" w:rsidRPr="00CA7BE1">
        <w:t xml:space="preserve"> </w:t>
      </w:r>
      <w:r w:rsidR="00E51082" w:rsidRPr="00BF66E0">
        <w:t xml:space="preserve">Add short </w:t>
      </w:r>
      <w:hyperlink r:id="rId16" w:tooltip="Video: Improve accessibility with alt text" w:history="1">
        <w:r w:rsidR="00E51082" w:rsidRPr="00BF66E0">
          <w:rPr>
            <w:rStyle w:val="Hyperlink"/>
            <w:b/>
            <w:bCs/>
            <w:sz w:val="22"/>
            <w:szCs w:val="22"/>
          </w:rPr>
          <w:t>alternative text</w:t>
        </w:r>
      </w:hyperlink>
      <w:r w:rsidR="00E51082" w:rsidRPr="00BF66E0">
        <w:t xml:space="preserve"> </w:t>
      </w:r>
      <w:r w:rsidR="0048400D" w:rsidRPr="00BF66E0">
        <w:t xml:space="preserve">(2 sentence max) </w:t>
      </w:r>
      <w:r w:rsidR="00E51082" w:rsidRPr="00BF66E0">
        <w:t>to every image.</w:t>
      </w:r>
    </w:p>
    <w:bookmarkStart w:id="5" w:name="_Hlk184906234"/>
    <w:bookmarkStart w:id="6" w:name="_Hlk198196845"/>
    <w:bookmarkEnd w:id="4"/>
    <w:p w14:paraId="1D94C620" w14:textId="352B08F1" w:rsidR="00615127" w:rsidRPr="00266D0F" w:rsidRDefault="00F34323" w:rsidP="00F1276B">
      <w:pPr>
        <w:pStyle w:val="ListParagraph"/>
      </w:pPr>
      <w:sdt>
        <w:sdtPr>
          <w:id w:val="2140683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86C" w:rsidRPr="00266D0F">
            <w:t>☐</w:t>
          </w:r>
        </w:sdtContent>
      </w:sdt>
      <w:r w:rsidR="00F50E5A" w:rsidRPr="00266D0F">
        <w:t xml:space="preserve"> </w:t>
      </w:r>
      <w:r w:rsidR="00CA7BE1" w:rsidRPr="00266D0F">
        <w:t xml:space="preserve"> </w:t>
      </w:r>
      <w:r w:rsidR="00615127" w:rsidRPr="00BF66E0">
        <w:t xml:space="preserve">Mark purely decorative images using the </w:t>
      </w:r>
      <w:hyperlink r:id="rId17" w:anchor=":~:text=When%20not%20to%20use%20alt%20text%3F" w:tooltip="Webpage: Decorative visual objects do not need alt text" w:history="1">
        <w:r w:rsidR="00615127" w:rsidRPr="00BF66E0">
          <w:rPr>
            <w:rStyle w:val="Hyperlink"/>
            <w:b/>
            <w:bCs/>
            <w:sz w:val="22"/>
            <w:szCs w:val="22"/>
          </w:rPr>
          <w:t>checkbox in the alternative text menu</w:t>
        </w:r>
        <w:bookmarkEnd w:id="5"/>
      </w:hyperlink>
      <w:r w:rsidR="00615127" w:rsidRPr="00BF66E0">
        <w:t>.</w:t>
      </w:r>
    </w:p>
    <w:p w14:paraId="42427884" w14:textId="77777777" w:rsidR="00615127" w:rsidRDefault="00615127" w:rsidP="00EC78FD">
      <w:pPr>
        <w:pStyle w:val="Heading2"/>
      </w:pPr>
      <w:bookmarkStart w:id="7" w:name="_Hlk184979972"/>
      <w:bookmarkEnd w:id="6"/>
      <w:r w:rsidRPr="00615127">
        <w:t>Use Descriptive Text for Hyperlinks</w:t>
      </w:r>
    </w:p>
    <w:bookmarkStart w:id="8" w:name="_Hlk184980026"/>
    <w:bookmarkStart w:id="9" w:name="_Hlk184906633"/>
    <w:bookmarkEnd w:id="7"/>
    <w:p w14:paraId="3B6F7050" w14:textId="6E790026" w:rsidR="00615127" w:rsidRPr="00266D0F" w:rsidRDefault="00F34323" w:rsidP="00266D0F">
      <w:pPr>
        <w:ind w:left="450" w:hanging="306"/>
        <w:rPr>
          <w:i/>
          <w:iCs/>
        </w:rPr>
      </w:pPr>
      <w:sdt>
        <w:sdtPr>
          <w:id w:val="-1160465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76B" w:rsidRPr="00266D0F">
            <w:rPr>
              <w:rFonts w:eastAsia="MS Gothic"/>
            </w:rPr>
            <w:t>☐</w:t>
          </w:r>
        </w:sdtContent>
      </w:sdt>
      <w:r w:rsidR="00F50E5A" w:rsidRPr="00266D0F">
        <w:t xml:space="preserve"> </w:t>
      </w:r>
      <w:r w:rsidR="00CA7BE1" w:rsidRPr="00266D0F">
        <w:t xml:space="preserve"> </w:t>
      </w:r>
      <w:r w:rsidR="00E51082" w:rsidRPr="00266D0F">
        <w:t xml:space="preserve">Do NOT use </w:t>
      </w:r>
      <w:hyperlink r:id="rId18" w:tooltip="Video: Create accessible links in Word" w:history="1">
        <w:r w:rsidR="00E51082" w:rsidRPr="00266D0F">
          <w:rPr>
            <w:rStyle w:val="Hyperlink"/>
            <w:b/>
            <w:bCs/>
            <w:szCs w:val="24"/>
          </w:rPr>
          <w:t>the URL or "click here."</w:t>
        </w:r>
      </w:hyperlink>
      <w:r w:rsidR="00280956" w:rsidRPr="00266D0F">
        <w:t xml:space="preserve"> </w:t>
      </w:r>
      <w:r w:rsidR="00236524" w:rsidRPr="00266D0F">
        <w:t xml:space="preserve">If printing the document the </w:t>
      </w:r>
      <w:r w:rsidR="00280956" w:rsidRPr="00266D0F">
        <w:t xml:space="preserve">URL may be provided </w:t>
      </w:r>
      <w:r w:rsidR="00280956" w:rsidRPr="00266D0F">
        <w:rPr>
          <w:i/>
          <w:iCs/>
        </w:rPr>
        <w:t>in addition.</w:t>
      </w:r>
    </w:p>
    <w:bookmarkEnd w:id="8"/>
    <w:p w14:paraId="1CD65018" w14:textId="6DC3B91D" w:rsidR="00615127" w:rsidRPr="00F1276B" w:rsidRDefault="00F34323" w:rsidP="00F1276B">
      <w:pPr>
        <w:pStyle w:val="ListParagraph"/>
      </w:pPr>
      <w:sdt>
        <w:sdtPr>
          <w:id w:val="1953513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E5A" w:rsidRPr="00F1276B">
            <w:rPr>
              <w:rFonts w:eastAsia="MS Gothic"/>
            </w:rPr>
            <w:t>☐</w:t>
          </w:r>
        </w:sdtContent>
      </w:sdt>
      <w:r w:rsidR="00F50E5A" w:rsidRPr="00F1276B">
        <w:t xml:space="preserve"> </w:t>
      </w:r>
      <w:r w:rsidR="00CA7BE1" w:rsidRPr="00F1276B">
        <w:t xml:space="preserve"> </w:t>
      </w:r>
      <w:r w:rsidR="000D047A" w:rsidRPr="00F1276B">
        <w:t>En</w:t>
      </w:r>
      <w:r w:rsidR="00615127" w:rsidRPr="00F1276B">
        <w:t>sure links are a unique color and underlined</w:t>
      </w:r>
      <w:r w:rsidR="00F15BFA" w:rsidRPr="00F1276B">
        <w:t>.</w:t>
      </w:r>
      <w:r w:rsidR="00615127" w:rsidRPr="00F1276B">
        <w:t xml:space="preserve"> (</w:t>
      </w:r>
      <w:r w:rsidR="00F15BFA" w:rsidRPr="00F1276B">
        <w:t>A</w:t>
      </w:r>
      <w:r w:rsidR="00615127" w:rsidRPr="00F1276B">
        <w:t xml:space="preserve"> </w:t>
      </w:r>
      <w:bookmarkStart w:id="10" w:name="_Hlk184979135"/>
      <w:r w:rsidR="00330574" w:rsidRPr="00F1276B">
        <w:fldChar w:fldCharType="begin"/>
      </w:r>
      <w:r w:rsidR="00330574" w:rsidRPr="00F1276B">
        <w:instrText>HYPERLINK "https://webaim.org/techniques/hypertext/link_text" \l "appearance" \o "Webpage: Link Appearance (WebAIM.org)"</w:instrText>
      </w:r>
      <w:r w:rsidR="00330574" w:rsidRPr="00F1276B">
        <w:fldChar w:fldCharType="separate"/>
      </w:r>
      <w:r w:rsidR="00615127" w:rsidRPr="00F1276B">
        <w:rPr>
          <w:rStyle w:val="Hyperlink"/>
          <w:b/>
          <w:bCs/>
        </w:rPr>
        <w:t>default link style</w:t>
      </w:r>
      <w:bookmarkEnd w:id="10"/>
      <w:r w:rsidR="00615127" w:rsidRPr="00F1276B">
        <w:rPr>
          <w:rStyle w:val="Hyperlink"/>
        </w:rPr>
        <w:t xml:space="preserve"> </w:t>
      </w:r>
      <w:r w:rsidR="00330574" w:rsidRPr="00F1276B">
        <w:fldChar w:fldCharType="end"/>
      </w:r>
      <w:r w:rsidR="00615127" w:rsidRPr="00F1276B">
        <w:t xml:space="preserve">is </w:t>
      </w:r>
      <w:r w:rsidR="000D047A" w:rsidRPr="00F1276B">
        <w:t>best practice</w:t>
      </w:r>
      <w:r w:rsidR="00F15BFA" w:rsidRPr="00F1276B">
        <w:t>.</w:t>
      </w:r>
      <w:r w:rsidR="00615127" w:rsidRPr="00F1276B">
        <w:t>)</w:t>
      </w:r>
    </w:p>
    <w:bookmarkEnd w:id="9"/>
    <w:p w14:paraId="674115AF" w14:textId="762EA49A" w:rsidR="00615127" w:rsidRDefault="00615127" w:rsidP="00EC78FD">
      <w:pPr>
        <w:pStyle w:val="Heading2"/>
      </w:pPr>
      <w:r w:rsidRPr="00615127">
        <w:t xml:space="preserve">Use </w:t>
      </w:r>
      <w:r w:rsidR="00280956">
        <w:t>High</w:t>
      </w:r>
      <w:r w:rsidR="00280956" w:rsidRPr="00615127">
        <w:t xml:space="preserve"> </w:t>
      </w:r>
      <w:r w:rsidRPr="00615127">
        <w:t>Color and Contrast</w:t>
      </w:r>
    </w:p>
    <w:bookmarkStart w:id="11" w:name="_Hlk198198376"/>
    <w:p w14:paraId="276C643F" w14:textId="0434844A" w:rsidR="00615127" w:rsidRPr="00F1276B" w:rsidRDefault="00F34323" w:rsidP="00266D0F">
      <w:pPr>
        <w:ind w:left="187"/>
      </w:pPr>
      <w:sdt>
        <w:sdtPr>
          <w:id w:val="-159783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FF5" w:rsidRPr="00F1276B">
            <w:rPr>
              <w:rFonts w:eastAsia="MS Gothic"/>
            </w:rPr>
            <w:t>☐</w:t>
          </w:r>
        </w:sdtContent>
      </w:sdt>
      <w:r w:rsidR="00F50E5A" w:rsidRPr="00F1276B">
        <w:t xml:space="preserve"> </w:t>
      </w:r>
      <w:r w:rsidR="00CA7BE1" w:rsidRPr="00F1276B">
        <w:t xml:space="preserve"> </w:t>
      </w:r>
      <w:r w:rsidR="00615127" w:rsidRPr="00F1276B">
        <w:t xml:space="preserve">Text should have </w:t>
      </w:r>
      <w:hyperlink r:id="rId19" w:tooltip="Contrast Checker Tool (WebAIM.org)" w:history="1">
        <w:r w:rsidR="00615127" w:rsidRPr="00F1276B">
          <w:rPr>
            <w:rStyle w:val="Hyperlink"/>
            <w:b/>
            <w:bCs/>
            <w:szCs w:val="24"/>
          </w:rPr>
          <w:t>high contrast</w:t>
        </w:r>
      </w:hyperlink>
      <w:r w:rsidR="00615127" w:rsidRPr="00F1276B">
        <w:t xml:space="preserve"> with </w:t>
      </w:r>
      <w:r w:rsidR="007F1422" w:rsidRPr="00F1276B">
        <w:t xml:space="preserve">the </w:t>
      </w:r>
      <w:r w:rsidR="00615127" w:rsidRPr="00F1276B">
        <w:t>background.</w:t>
      </w:r>
      <w:bookmarkStart w:id="12" w:name="_Hlk184907846"/>
      <w:r w:rsidR="002C6845" w:rsidRPr="00F1276B">
        <w:t xml:space="preserve"> </w:t>
      </w:r>
      <w:r w:rsidR="008514CA" w:rsidRPr="00F1276B">
        <w:t>Do not use gradients or images</w:t>
      </w:r>
      <w:r w:rsidR="002C6845" w:rsidRPr="00F1276B">
        <w:t xml:space="preserve"> behind text.</w:t>
      </w:r>
    </w:p>
    <w:bookmarkStart w:id="13" w:name="_Hlk184907872"/>
    <w:bookmarkEnd w:id="11"/>
    <w:bookmarkEnd w:id="12"/>
    <w:p w14:paraId="5E6983FA" w14:textId="78325F0F" w:rsidR="00615127" w:rsidRPr="00266D0F" w:rsidRDefault="00F34323" w:rsidP="00F1276B">
      <w:pPr>
        <w:pStyle w:val="ListParagraph"/>
      </w:pPr>
      <w:sdt>
        <w:sdtPr>
          <w:id w:val="-418649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D0F" w:rsidRPr="00266D0F">
            <w:rPr>
              <w:rFonts w:eastAsia="MS Gothic"/>
            </w:rPr>
            <w:t>☐</w:t>
          </w:r>
        </w:sdtContent>
      </w:sdt>
      <w:r w:rsidR="00613B8A" w:rsidRPr="00266D0F">
        <w:t xml:space="preserve"> </w:t>
      </w:r>
      <w:bookmarkStart w:id="14" w:name="_Hlk198198525"/>
      <w:r w:rsidR="00CA7BE1" w:rsidRPr="00266D0F">
        <w:t xml:space="preserve"> </w:t>
      </w:r>
      <w:r w:rsidR="007F1422" w:rsidRPr="00266D0F">
        <w:t xml:space="preserve">Do NOT use </w:t>
      </w:r>
      <w:hyperlink r:id="rId20" w:anchor="gsc.tab=0" w:tooltip="Webpage: Accessibility Color Issues" w:history="1">
        <w:r w:rsidR="007F1422" w:rsidRPr="00266D0F">
          <w:rPr>
            <w:rStyle w:val="Hyperlink"/>
            <w:b/>
            <w:bCs/>
          </w:rPr>
          <w:t>color alone to convey information</w:t>
        </w:r>
      </w:hyperlink>
      <w:r w:rsidR="00615127" w:rsidRPr="00266D0F">
        <w:t xml:space="preserve">. </w:t>
      </w:r>
      <w:bookmarkEnd w:id="14"/>
      <w:r w:rsidR="00615127" w:rsidRPr="00266D0F">
        <w:t xml:space="preserve">Use visual cues </w:t>
      </w:r>
      <w:r w:rsidR="007F1422" w:rsidRPr="00266D0F">
        <w:t xml:space="preserve">AND </w:t>
      </w:r>
      <w:r w:rsidR="00615127" w:rsidRPr="00266D0F">
        <w:t>text like: *Important</w:t>
      </w:r>
      <w:r w:rsidR="000D047A" w:rsidRPr="00266D0F">
        <w:t>: __</w:t>
      </w:r>
    </w:p>
    <w:bookmarkStart w:id="15" w:name="_Hlk184907940"/>
    <w:bookmarkEnd w:id="13"/>
    <w:p w14:paraId="590F54F5" w14:textId="20F53D48" w:rsidR="00615127" w:rsidRPr="00593618" w:rsidRDefault="006D2801" w:rsidP="00EC78FD">
      <w:pPr>
        <w:pStyle w:val="Heading2"/>
      </w:pPr>
      <w:r>
        <w:fldChar w:fldCharType="begin"/>
      </w:r>
      <w:r>
        <w:instrText>HYPERLINK "https://scdoe.sharepoint.com/:v:/s/OETA_Group-MC-WebAccessibilityBasics/EdM7tojl7xVFlYDDHVqaMmQBMzWRF001NiVpFd9IN3rmWQ?e=PMDJZ6&amp;nav=eyJyZWZlcnJhbEluZm8iOnsicmVmZXJyYWxBcHAiOiJTdHJlYW1XZWJBcHAiLCJyZWZlcnJhbFZpZXciOiJTaGFyZURpYWxvZy1MaW5rIiwicmVmZXJyYWxBcHBQbGF0Zm9ybSI6IldlYiIsInJlZmVycmFsTW9kZSI6InZpZXcifX0%3D" \o "SCDE video: Accessible Tables in Word"</w:instrText>
      </w:r>
      <w:r>
        <w:fldChar w:fldCharType="separate"/>
      </w:r>
      <w:r w:rsidR="00615127" w:rsidRPr="006D2801">
        <w:rPr>
          <w:rStyle w:val="Hyperlink"/>
        </w:rPr>
        <w:t>Keep Tables Simple</w:t>
      </w:r>
      <w:r>
        <w:fldChar w:fldCharType="end"/>
      </w:r>
    </w:p>
    <w:bookmarkStart w:id="16" w:name="_Hlk198197214"/>
    <w:p w14:paraId="2A87E263" w14:textId="4A858448" w:rsidR="00615127" w:rsidRPr="00F1276B" w:rsidRDefault="00F34323" w:rsidP="00266D0F">
      <w:pPr>
        <w:pStyle w:val="ListParagraph"/>
        <w:ind w:left="450" w:hanging="263"/>
      </w:pPr>
      <w:sdt>
        <w:sdtPr>
          <w:id w:val="-1740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76B" w:rsidRPr="00266D0F">
            <w:t>☐</w:t>
          </w:r>
        </w:sdtContent>
      </w:sdt>
      <w:r w:rsidR="00613B8A" w:rsidRPr="00266D0F">
        <w:t xml:space="preserve"> </w:t>
      </w:r>
      <w:r w:rsidR="00CA7BE1" w:rsidRPr="00266D0F">
        <w:t xml:space="preserve"> </w:t>
      </w:r>
      <w:r w:rsidR="00615127" w:rsidRPr="00F1276B">
        <w:t>Use tables to show data and organize info</w:t>
      </w:r>
      <w:r w:rsidR="00A07BE8" w:rsidRPr="00F1276B">
        <w:t>rmation</w:t>
      </w:r>
      <w:r w:rsidR="00615127" w:rsidRPr="00F1276B">
        <w:t xml:space="preserve">, </w:t>
      </w:r>
      <w:r w:rsidR="007F1422" w:rsidRPr="00F1276B">
        <w:t xml:space="preserve">NOT </w:t>
      </w:r>
      <w:r w:rsidR="00615127" w:rsidRPr="00F1276B">
        <w:t>for layout.</w:t>
      </w:r>
      <w:r w:rsidR="008514CA" w:rsidRPr="00F1276B">
        <w:t xml:space="preserve"> Break complex tables into multiple simpler ones.</w:t>
      </w:r>
    </w:p>
    <w:bookmarkEnd w:id="16"/>
    <w:p w14:paraId="59FF2019" w14:textId="3248A053" w:rsidR="00615127" w:rsidRPr="00F1276B" w:rsidRDefault="00F34323" w:rsidP="00F1276B">
      <w:pPr>
        <w:pStyle w:val="ListParagraph"/>
      </w:pPr>
      <w:sdt>
        <w:sdtPr>
          <w:id w:val="1046490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76B" w:rsidRPr="00F1276B">
            <w:rPr>
              <w:rFonts w:eastAsia="MS Gothic"/>
            </w:rPr>
            <w:t>☐</w:t>
          </w:r>
        </w:sdtContent>
      </w:sdt>
      <w:r w:rsidR="00613B8A" w:rsidRPr="00F1276B">
        <w:t xml:space="preserve"> </w:t>
      </w:r>
      <w:r w:rsidR="00CA7BE1" w:rsidRPr="00F1276B">
        <w:t xml:space="preserve"> </w:t>
      </w:r>
      <w:r w:rsidR="007F1422" w:rsidRPr="00F1276B">
        <w:t xml:space="preserve">Avoid </w:t>
      </w:r>
      <w:hyperlink r:id="rId21" w:tooltip="Video: Create accessible tables in Word" w:history="1">
        <w:r w:rsidR="007F1422" w:rsidRPr="00F1276B">
          <w:rPr>
            <w:rStyle w:val="Hyperlink"/>
            <w:b/>
            <w:bCs/>
          </w:rPr>
          <w:t>merged, nested, or blank cells</w:t>
        </w:r>
      </w:hyperlink>
      <w:r w:rsidR="007F1422" w:rsidRPr="00F1276B">
        <w:t>.</w:t>
      </w:r>
    </w:p>
    <w:p w14:paraId="2910B145" w14:textId="025D9165" w:rsidR="00615127" w:rsidRPr="00F1276B" w:rsidRDefault="00F34323" w:rsidP="00F1276B">
      <w:pPr>
        <w:pStyle w:val="ListParagraph"/>
      </w:pPr>
      <w:sdt>
        <w:sdtPr>
          <w:id w:val="776375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FF5" w:rsidRPr="00F1276B">
            <w:rPr>
              <w:rFonts w:eastAsia="MS Gothic"/>
            </w:rPr>
            <w:t>☐</w:t>
          </w:r>
        </w:sdtContent>
      </w:sdt>
      <w:r w:rsidR="00613B8A" w:rsidRPr="00F1276B">
        <w:t xml:space="preserve"> </w:t>
      </w:r>
      <w:r w:rsidR="00CA7BE1" w:rsidRPr="00F1276B">
        <w:t xml:space="preserve"> </w:t>
      </w:r>
      <w:r w:rsidR="00615127" w:rsidRPr="00F1276B">
        <w:t xml:space="preserve">Always </w:t>
      </w:r>
      <w:hyperlink r:id="rId22" w:anchor=":~:text=To%20add%20a%20header%20row%20to%20a%20table,Options%20group%2C%20and%20then%20choose%20Header%20row.%20" w:tooltip="Webpage: How to add a header row to a table" w:history="1">
        <w:r w:rsidR="00615127" w:rsidRPr="00F1276B">
          <w:rPr>
            <w:rStyle w:val="Hyperlink"/>
            <w:b/>
            <w:bCs/>
          </w:rPr>
          <w:t>designate a header row</w:t>
        </w:r>
      </w:hyperlink>
      <w:r w:rsidR="00615127" w:rsidRPr="00F1276B">
        <w:t>.</w:t>
      </w:r>
    </w:p>
    <w:bookmarkEnd w:id="15"/>
    <w:p w14:paraId="52D5F5E6" w14:textId="1D457DD5" w:rsidR="00615127" w:rsidRDefault="00FC7C3B" w:rsidP="00EC78FD">
      <w:pPr>
        <w:pStyle w:val="Heading2"/>
      </w:pPr>
      <w:r>
        <w:t xml:space="preserve">Use the </w:t>
      </w:r>
      <w:r w:rsidR="00615127" w:rsidRPr="00615127">
        <w:t>Accessibility Checker</w:t>
      </w:r>
    </w:p>
    <w:bookmarkStart w:id="17" w:name="_Hlk198200979"/>
    <w:p w14:paraId="20E6E9BB" w14:textId="3542137A" w:rsidR="00E01386" w:rsidRPr="00F1276B" w:rsidRDefault="00F34323" w:rsidP="00266D0F">
      <w:pPr>
        <w:ind w:left="450" w:hanging="270"/>
      </w:pPr>
      <w:sdt>
        <w:sdtPr>
          <w:id w:val="-1675948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76B" w:rsidRPr="00F1276B">
            <w:rPr>
              <w:rFonts w:eastAsia="MS Gothic"/>
            </w:rPr>
            <w:t>☐</w:t>
          </w:r>
        </w:sdtContent>
      </w:sdt>
      <w:r w:rsidR="001E6FF5" w:rsidRPr="00F1276B">
        <w:t xml:space="preserve"> </w:t>
      </w:r>
      <w:r w:rsidR="00CA7BE1" w:rsidRPr="00F1276B">
        <w:t xml:space="preserve"> </w:t>
      </w:r>
      <w:r w:rsidR="00841944" w:rsidRPr="00F1276B">
        <w:t xml:space="preserve">Set the </w:t>
      </w:r>
      <w:hyperlink r:id="rId23" w:anchor=":~:text=View%20and%20change%20the%20standard%20properties%20for%20the%20current%20file" w:tooltip="Microsoft Support: View and change file properties" w:history="1">
        <w:r w:rsidR="00E01386" w:rsidRPr="00F1276B">
          <w:rPr>
            <w:rStyle w:val="Hyperlink"/>
            <w:b/>
            <w:bCs/>
            <w:szCs w:val="24"/>
          </w:rPr>
          <w:t>Document Properties</w:t>
        </w:r>
      </w:hyperlink>
      <w:r w:rsidR="00841944" w:rsidRPr="00F1276B">
        <w:t xml:space="preserve">: </w:t>
      </w:r>
      <w:r w:rsidR="00E01386" w:rsidRPr="00F1276B">
        <w:t xml:space="preserve">TITLE </w:t>
      </w:r>
      <w:r w:rsidR="00E352F1" w:rsidRPr="00F1276B">
        <w:t>must</w:t>
      </w:r>
      <w:r w:rsidR="00E01386" w:rsidRPr="00F1276B">
        <w:t xml:space="preserve"> be descriptive. Author</w:t>
      </w:r>
      <w:r w:rsidR="001735A6" w:rsidRPr="00F1276B">
        <w:t xml:space="preserve"> </w:t>
      </w:r>
      <w:r w:rsidR="00E01386" w:rsidRPr="00F1276B">
        <w:t>=</w:t>
      </w:r>
      <w:r w:rsidR="001735A6" w:rsidRPr="00F1276B">
        <w:t xml:space="preserve"> </w:t>
      </w:r>
      <w:r w:rsidR="00E01386" w:rsidRPr="00F1276B">
        <w:t>S</w:t>
      </w:r>
      <w:r w:rsidR="008D5467" w:rsidRPr="00F1276B">
        <w:t xml:space="preserve">outh </w:t>
      </w:r>
      <w:r w:rsidR="00E01386" w:rsidRPr="00F1276B">
        <w:t>C</w:t>
      </w:r>
      <w:r w:rsidR="008D5467" w:rsidRPr="00F1276B">
        <w:t>arolina</w:t>
      </w:r>
      <w:r w:rsidR="00E01386" w:rsidRPr="00F1276B">
        <w:t xml:space="preserve"> Department of Educat</w:t>
      </w:r>
      <w:r w:rsidR="0057134A" w:rsidRPr="00F1276B">
        <w:t>ion.</w:t>
      </w:r>
    </w:p>
    <w:bookmarkStart w:id="18" w:name="_Hlk198200994"/>
    <w:bookmarkEnd w:id="17"/>
    <w:p w14:paraId="7165D5D6" w14:textId="4641B9E8" w:rsidR="007B57C1" w:rsidRPr="00F1276B" w:rsidRDefault="00F34323" w:rsidP="00F1276B">
      <w:pPr>
        <w:pStyle w:val="ListParagraph"/>
      </w:pPr>
      <w:sdt>
        <w:sdtPr>
          <w:id w:val="-248123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FF5" w:rsidRPr="00F1276B">
            <w:rPr>
              <w:rFonts w:eastAsia="MS Gothic"/>
            </w:rPr>
            <w:t>☐</w:t>
          </w:r>
        </w:sdtContent>
      </w:sdt>
      <w:r w:rsidR="001E6FF5" w:rsidRPr="00F1276B">
        <w:t xml:space="preserve"> </w:t>
      </w:r>
      <w:r w:rsidR="00CA7BE1" w:rsidRPr="00F1276B">
        <w:t xml:space="preserve"> </w:t>
      </w:r>
      <w:r w:rsidR="007F1422" w:rsidRPr="00F1276B">
        <w:t xml:space="preserve">Run the </w:t>
      </w:r>
      <w:hyperlink r:id="rId24" w:tooltip="Microsoft video: Check document accessibility in Word" w:history="1">
        <w:r w:rsidR="007F1422" w:rsidRPr="00F1276B">
          <w:rPr>
            <w:rStyle w:val="Hyperlink"/>
            <w:b/>
            <w:bCs/>
          </w:rPr>
          <w:t>built-in accessibility checker</w:t>
        </w:r>
      </w:hyperlink>
      <w:r w:rsidR="007F1422" w:rsidRPr="00F1276B">
        <w:t xml:space="preserve"> and fix any errors.</w:t>
      </w:r>
      <w:bookmarkEnd w:id="18"/>
    </w:p>
    <w:sectPr w:rsidR="007B57C1" w:rsidRPr="00F1276B" w:rsidSect="007728E0">
      <w:headerReference w:type="even" r:id="rId25"/>
      <w:headerReference w:type="default" r:id="rId26"/>
      <w:footerReference w:type="default" r:id="rId27"/>
      <w:headerReference w:type="first" r:id="rId28"/>
      <w:pgSz w:w="12240" w:h="15840"/>
      <w:pgMar w:top="720" w:right="864" w:bottom="720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FCAF2" w14:textId="77777777" w:rsidR="0043206F" w:rsidRDefault="0043206F" w:rsidP="00746D1A">
      <w:r>
        <w:separator/>
      </w:r>
    </w:p>
  </w:endnote>
  <w:endnote w:type="continuationSeparator" w:id="0">
    <w:p w14:paraId="6AAA2667" w14:textId="77777777" w:rsidR="0043206F" w:rsidRDefault="0043206F" w:rsidP="00746D1A">
      <w:r>
        <w:continuationSeparator/>
      </w:r>
    </w:p>
  </w:endnote>
  <w:endnote w:type="continuationNotice" w:id="1">
    <w:p w14:paraId="626287E9" w14:textId="77777777" w:rsidR="0043206F" w:rsidRDefault="004320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CCEC6" w14:textId="77777777" w:rsidR="007728E0" w:rsidRDefault="007728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247D7" w14:textId="77777777" w:rsidR="0043206F" w:rsidRDefault="0043206F" w:rsidP="00746D1A">
      <w:r>
        <w:separator/>
      </w:r>
    </w:p>
  </w:footnote>
  <w:footnote w:type="continuationSeparator" w:id="0">
    <w:p w14:paraId="47725792" w14:textId="77777777" w:rsidR="0043206F" w:rsidRDefault="0043206F" w:rsidP="00746D1A">
      <w:r>
        <w:continuationSeparator/>
      </w:r>
    </w:p>
  </w:footnote>
  <w:footnote w:type="continuationNotice" w:id="1">
    <w:p w14:paraId="0BD959DC" w14:textId="77777777" w:rsidR="0043206F" w:rsidRDefault="004320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E1802" w14:textId="0F1F6F92" w:rsidR="00CE6B6B" w:rsidRDefault="00F34323">
    <w:pPr>
      <w:pStyle w:val="Header"/>
    </w:pPr>
    <w:r>
      <w:rPr>
        <w:noProof/>
      </w:rPr>
      <w:pict w14:anchorId="4407DA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481483" o:spid="_x0000_s1027" type="#_x0000_t75" alt="" style="position:absolute;margin-left:0;margin-top:0;width:539.35pt;height:688.85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ictur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94822" w14:textId="65679D5C" w:rsidR="00CE6B6B" w:rsidRDefault="00F34323">
    <w:pPr>
      <w:pStyle w:val="Header"/>
    </w:pPr>
    <w:r>
      <w:rPr>
        <w:noProof/>
      </w:rPr>
      <w:pict w14:anchorId="530CB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481484" o:spid="_x0000_s1026" type="#_x0000_t75" alt="" style="position:absolute;margin-left:0;margin-top:0;width:539.35pt;height:688.85pt;z-index:-25165823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ictur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14578" w14:textId="13B03F20" w:rsidR="00CE6B6B" w:rsidRDefault="00F34323">
    <w:pPr>
      <w:pStyle w:val="Header"/>
    </w:pPr>
    <w:r>
      <w:rPr>
        <w:noProof/>
      </w:rPr>
      <w:pict w14:anchorId="6B726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481482" o:spid="_x0000_s1025" type="#_x0000_t75" alt="" style="position:absolute;margin-left:0;margin-top:0;width:539.35pt;height:688.8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ictur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6618E"/>
    <w:multiLevelType w:val="hybridMultilevel"/>
    <w:tmpl w:val="C14E7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E3C0E"/>
    <w:multiLevelType w:val="hybridMultilevel"/>
    <w:tmpl w:val="679642D0"/>
    <w:lvl w:ilvl="0" w:tplc="3E441DE4">
      <w:start w:val="1"/>
      <w:numFmt w:val="bullet"/>
      <w:lvlText w:val="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11F0346"/>
    <w:multiLevelType w:val="hybridMultilevel"/>
    <w:tmpl w:val="7A90782E"/>
    <w:lvl w:ilvl="0" w:tplc="3E441DE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144C17"/>
    <w:multiLevelType w:val="hybridMultilevel"/>
    <w:tmpl w:val="AA061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413E1"/>
    <w:multiLevelType w:val="hybridMultilevel"/>
    <w:tmpl w:val="CA3034D4"/>
    <w:lvl w:ilvl="0" w:tplc="3E441DE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A10A49"/>
    <w:multiLevelType w:val="hybridMultilevel"/>
    <w:tmpl w:val="AD8E94B2"/>
    <w:lvl w:ilvl="0" w:tplc="3E441DE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7C37EE"/>
    <w:multiLevelType w:val="hybridMultilevel"/>
    <w:tmpl w:val="D6BEF2C0"/>
    <w:lvl w:ilvl="0" w:tplc="3E441DE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975476"/>
    <w:multiLevelType w:val="hybridMultilevel"/>
    <w:tmpl w:val="EDD21D24"/>
    <w:lvl w:ilvl="0" w:tplc="3E441DE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084DEC"/>
    <w:multiLevelType w:val="hybridMultilevel"/>
    <w:tmpl w:val="2F005AC0"/>
    <w:lvl w:ilvl="0" w:tplc="3E441DE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0F7331"/>
    <w:multiLevelType w:val="hybridMultilevel"/>
    <w:tmpl w:val="8C74A07C"/>
    <w:lvl w:ilvl="0" w:tplc="FCFE64E0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  <w:sz w:val="28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336366"/>
    <w:multiLevelType w:val="hybridMultilevel"/>
    <w:tmpl w:val="37F07856"/>
    <w:lvl w:ilvl="0" w:tplc="3E441DE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D21DC9"/>
    <w:multiLevelType w:val="hybridMultilevel"/>
    <w:tmpl w:val="AF2EF59E"/>
    <w:lvl w:ilvl="0" w:tplc="3E441DE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6B47DC"/>
    <w:multiLevelType w:val="hybridMultilevel"/>
    <w:tmpl w:val="798A48F6"/>
    <w:lvl w:ilvl="0" w:tplc="3E441DE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D26973"/>
    <w:multiLevelType w:val="hybridMultilevel"/>
    <w:tmpl w:val="5400E252"/>
    <w:lvl w:ilvl="0" w:tplc="3E441DE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0B1209"/>
    <w:multiLevelType w:val="hybridMultilevel"/>
    <w:tmpl w:val="29702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70E2D"/>
    <w:multiLevelType w:val="hybridMultilevel"/>
    <w:tmpl w:val="1E9A5184"/>
    <w:lvl w:ilvl="0" w:tplc="3E441DE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4A0D6D"/>
    <w:multiLevelType w:val="hybridMultilevel"/>
    <w:tmpl w:val="9E8C0454"/>
    <w:lvl w:ilvl="0" w:tplc="3E441DE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3E740F"/>
    <w:multiLevelType w:val="hybridMultilevel"/>
    <w:tmpl w:val="6F50C636"/>
    <w:lvl w:ilvl="0" w:tplc="3E441DE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F078FE"/>
    <w:multiLevelType w:val="multilevel"/>
    <w:tmpl w:val="904A118E"/>
    <w:styleLink w:val="CurrentList1"/>
    <w:lvl w:ilvl="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C55362"/>
    <w:multiLevelType w:val="hybridMultilevel"/>
    <w:tmpl w:val="2B829880"/>
    <w:lvl w:ilvl="0" w:tplc="3E441DE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684345"/>
    <w:multiLevelType w:val="hybridMultilevel"/>
    <w:tmpl w:val="E15AE86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7B931492"/>
    <w:multiLevelType w:val="hybridMultilevel"/>
    <w:tmpl w:val="CC0A434C"/>
    <w:lvl w:ilvl="0" w:tplc="3E441DE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4261076">
    <w:abstractNumId w:val="14"/>
  </w:num>
  <w:num w:numId="2" w16cid:durableId="1232305343">
    <w:abstractNumId w:val="20"/>
  </w:num>
  <w:num w:numId="3" w16cid:durableId="39983332">
    <w:abstractNumId w:val="3"/>
  </w:num>
  <w:num w:numId="4" w16cid:durableId="980041719">
    <w:abstractNumId w:val="4"/>
  </w:num>
  <w:num w:numId="5" w16cid:durableId="431508131">
    <w:abstractNumId w:val="1"/>
  </w:num>
  <w:num w:numId="6" w16cid:durableId="503739750">
    <w:abstractNumId w:val="2"/>
  </w:num>
  <w:num w:numId="7" w16cid:durableId="1322004764">
    <w:abstractNumId w:val="8"/>
  </w:num>
  <w:num w:numId="8" w16cid:durableId="2080319742">
    <w:abstractNumId w:val="12"/>
  </w:num>
  <w:num w:numId="9" w16cid:durableId="1472868197">
    <w:abstractNumId w:val="17"/>
  </w:num>
  <w:num w:numId="10" w16cid:durableId="1543593138">
    <w:abstractNumId w:val="13"/>
  </w:num>
  <w:num w:numId="11" w16cid:durableId="1819764338">
    <w:abstractNumId w:val="19"/>
  </w:num>
  <w:num w:numId="12" w16cid:durableId="661548003">
    <w:abstractNumId w:val="9"/>
  </w:num>
  <w:num w:numId="13" w16cid:durableId="626859209">
    <w:abstractNumId w:val="21"/>
  </w:num>
  <w:num w:numId="14" w16cid:durableId="509834912">
    <w:abstractNumId w:val="6"/>
  </w:num>
  <w:num w:numId="15" w16cid:durableId="514346963">
    <w:abstractNumId w:val="5"/>
  </w:num>
  <w:num w:numId="16" w16cid:durableId="1742677068">
    <w:abstractNumId w:val="10"/>
  </w:num>
  <w:num w:numId="17" w16cid:durableId="1027490571">
    <w:abstractNumId w:val="7"/>
  </w:num>
  <w:num w:numId="18" w16cid:durableId="1425298625">
    <w:abstractNumId w:val="11"/>
  </w:num>
  <w:num w:numId="19" w16cid:durableId="41491252">
    <w:abstractNumId w:val="16"/>
  </w:num>
  <w:num w:numId="20" w16cid:durableId="371227855">
    <w:abstractNumId w:val="15"/>
  </w:num>
  <w:num w:numId="21" w16cid:durableId="79451147">
    <w:abstractNumId w:val="18"/>
  </w:num>
  <w:num w:numId="22" w16cid:durableId="1722752648">
    <w:abstractNumId w:val="0"/>
  </w:num>
  <w:num w:numId="23" w16cid:durableId="3850316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hideSpellingErrors/>
  <w:hideGrammaticalErrors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efaultTabStop w:val="28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690"/>
    <w:rsid w:val="000070BC"/>
    <w:rsid w:val="00013C06"/>
    <w:rsid w:val="00040045"/>
    <w:rsid w:val="00047AED"/>
    <w:rsid w:val="00051EEA"/>
    <w:rsid w:val="000539B2"/>
    <w:rsid w:val="00061AB0"/>
    <w:rsid w:val="0006486C"/>
    <w:rsid w:val="0008244B"/>
    <w:rsid w:val="00092F9D"/>
    <w:rsid w:val="00093875"/>
    <w:rsid w:val="000A275D"/>
    <w:rsid w:val="000C1A0F"/>
    <w:rsid w:val="000C47B5"/>
    <w:rsid w:val="000D047A"/>
    <w:rsid w:val="000D5B3A"/>
    <w:rsid w:val="000D6BC7"/>
    <w:rsid w:val="000F05A8"/>
    <w:rsid w:val="000F2D5D"/>
    <w:rsid w:val="000F4414"/>
    <w:rsid w:val="00100456"/>
    <w:rsid w:val="00117D38"/>
    <w:rsid w:val="00117FC4"/>
    <w:rsid w:val="001307EB"/>
    <w:rsid w:val="001441ED"/>
    <w:rsid w:val="00145656"/>
    <w:rsid w:val="00155A73"/>
    <w:rsid w:val="0015781C"/>
    <w:rsid w:val="00157EFD"/>
    <w:rsid w:val="00162D18"/>
    <w:rsid w:val="00163225"/>
    <w:rsid w:val="001632AA"/>
    <w:rsid w:val="001735A6"/>
    <w:rsid w:val="00180141"/>
    <w:rsid w:val="001855FB"/>
    <w:rsid w:val="00186247"/>
    <w:rsid w:val="00195E6B"/>
    <w:rsid w:val="001A3A83"/>
    <w:rsid w:val="001A4F5D"/>
    <w:rsid w:val="001A6E4F"/>
    <w:rsid w:val="001B04C2"/>
    <w:rsid w:val="001C024D"/>
    <w:rsid w:val="001C2AAB"/>
    <w:rsid w:val="001E6FF5"/>
    <w:rsid w:val="001E7097"/>
    <w:rsid w:val="001F5A14"/>
    <w:rsid w:val="00202107"/>
    <w:rsid w:val="002230EF"/>
    <w:rsid w:val="00236524"/>
    <w:rsid w:val="00266D0F"/>
    <w:rsid w:val="00280956"/>
    <w:rsid w:val="0029633E"/>
    <w:rsid w:val="002969B1"/>
    <w:rsid w:val="002A0701"/>
    <w:rsid w:val="002B4BF4"/>
    <w:rsid w:val="002C0DC1"/>
    <w:rsid w:val="002C157F"/>
    <w:rsid w:val="002C6845"/>
    <w:rsid w:val="002E2295"/>
    <w:rsid w:val="002E7988"/>
    <w:rsid w:val="002F548E"/>
    <w:rsid w:val="003102A1"/>
    <w:rsid w:val="00310A90"/>
    <w:rsid w:val="003268C0"/>
    <w:rsid w:val="00330574"/>
    <w:rsid w:val="00332E8D"/>
    <w:rsid w:val="00343AD8"/>
    <w:rsid w:val="00351E46"/>
    <w:rsid w:val="003624AD"/>
    <w:rsid w:val="0037411A"/>
    <w:rsid w:val="00375884"/>
    <w:rsid w:val="0039284F"/>
    <w:rsid w:val="003E39EF"/>
    <w:rsid w:val="003E3C86"/>
    <w:rsid w:val="003E6567"/>
    <w:rsid w:val="003E75B5"/>
    <w:rsid w:val="003F5726"/>
    <w:rsid w:val="004108AE"/>
    <w:rsid w:val="0043206F"/>
    <w:rsid w:val="004335C8"/>
    <w:rsid w:val="0047322C"/>
    <w:rsid w:val="0048400D"/>
    <w:rsid w:val="0048678E"/>
    <w:rsid w:val="00487B0B"/>
    <w:rsid w:val="00492F71"/>
    <w:rsid w:val="004949A9"/>
    <w:rsid w:val="00497AD9"/>
    <w:rsid w:val="004B0446"/>
    <w:rsid w:val="004B3114"/>
    <w:rsid w:val="004B3B49"/>
    <w:rsid w:val="004C5A97"/>
    <w:rsid w:val="004D559A"/>
    <w:rsid w:val="004D6CBC"/>
    <w:rsid w:val="004E59C1"/>
    <w:rsid w:val="004F08AB"/>
    <w:rsid w:val="004F7731"/>
    <w:rsid w:val="005113F5"/>
    <w:rsid w:val="00516308"/>
    <w:rsid w:val="0052670D"/>
    <w:rsid w:val="00531827"/>
    <w:rsid w:val="00556B4D"/>
    <w:rsid w:val="00557BFD"/>
    <w:rsid w:val="0057134A"/>
    <w:rsid w:val="00587786"/>
    <w:rsid w:val="00593618"/>
    <w:rsid w:val="00594C93"/>
    <w:rsid w:val="005B19DE"/>
    <w:rsid w:val="005B76CA"/>
    <w:rsid w:val="005C5687"/>
    <w:rsid w:val="005D166E"/>
    <w:rsid w:val="005E027D"/>
    <w:rsid w:val="005E2F10"/>
    <w:rsid w:val="005E3BD3"/>
    <w:rsid w:val="005F2CCD"/>
    <w:rsid w:val="005F43D4"/>
    <w:rsid w:val="00600DF8"/>
    <w:rsid w:val="006035D9"/>
    <w:rsid w:val="006039FA"/>
    <w:rsid w:val="00604275"/>
    <w:rsid w:val="006055F5"/>
    <w:rsid w:val="00611449"/>
    <w:rsid w:val="00613B8A"/>
    <w:rsid w:val="00615127"/>
    <w:rsid w:val="00616D0F"/>
    <w:rsid w:val="006222AC"/>
    <w:rsid w:val="00640132"/>
    <w:rsid w:val="00640D8F"/>
    <w:rsid w:val="00642320"/>
    <w:rsid w:val="00660C89"/>
    <w:rsid w:val="006626DA"/>
    <w:rsid w:val="00664519"/>
    <w:rsid w:val="006736D5"/>
    <w:rsid w:val="006A469B"/>
    <w:rsid w:val="006B0056"/>
    <w:rsid w:val="006D2801"/>
    <w:rsid w:val="006D3320"/>
    <w:rsid w:val="006D5ED1"/>
    <w:rsid w:val="006E7779"/>
    <w:rsid w:val="006F2E8D"/>
    <w:rsid w:val="006F6549"/>
    <w:rsid w:val="007109E4"/>
    <w:rsid w:val="0072336B"/>
    <w:rsid w:val="00723671"/>
    <w:rsid w:val="007258AC"/>
    <w:rsid w:val="007322F5"/>
    <w:rsid w:val="00746D1A"/>
    <w:rsid w:val="007508A3"/>
    <w:rsid w:val="007522EF"/>
    <w:rsid w:val="00760DE6"/>
    <w:rsid w:val="007728E0"/>
    <w:rsid w:val="007759FC"/>
    <w:rsid w:val="00783478"/>
    <w:rsid w:val="007B53E5"/>
    <w:rsid w:val="007B57C1"/>
    <w:rsid w:val="007C30AB"/>
    <w:rsid w:val="007C798B"/>
    <w:rsid w:val="007E02BD"/>
    <w:rsid w:val="007E479D"/>
    <w:rsid w:val="007E5E4D"/>
    <w:rsid w:val="007F0212"/>
    <w:rsid w:val="007F1422"/>
    <w:rsid w:val="0080526F"/>
    <w:rsid w:val="00806180"/>
    <w:rsid w:val="0081218E"/>
    <w:rsid w:val="00817303"/>
    <w:rsid w:val="00825009"/>
    <w:rsid w:val="00841944"/>
    <w:rsid w:val="00845EE1"/>
    <w:rsid w:val="008514CA"/>
    <w:rsid w:val="00860522"/>
    <w:rsid w:val="00865652"/>
    <w:rsid w:val="00893118"/>
    <w:rsid w:val="008A172C"/>
    <w:rsid w:val="008A22F2"/>
    <w:rsid w:val="008B650B"/>
    <w:rsid w:val="008C3D58"/>
    <w:rsid w:val="008C5583"/>
    <w:rsid w:val="008D5467"/>
    <w:rsid w:val="008F4DE2"/>
    <w:rsid w:val="008F52C1"/>
    <w:rsid w:val="00906FD6"/>
    <w:rsid w:val="0090782A"/>
    <w:rsid w:val="00910727"/>
    <w:rsid w:val="0091482E"/>
    <w:rsid w:val="00917845"/>
    <w:rsid w:val="009309FF"/>
    <w:rsid w:val="00935A11"/>
    <w:rsid w:val="00941EF8"/>
    <w:rsid w:val="00947457"/>
    <w:rsid w:val="00952FCB"/>
    <w:rsid w:val="00962823"/>
    <w:rsid w:val="0096500F"/>
    <w:rsid w:val="009920C9"/>
    <w:rsid w:val="009B7831"/>
    <w:rsid w:val="009C3BEC"/>
    <w:rsid w:val="009D4909"/>
    <w:rsid w:val="009E6E76"/>
    <w:rsid w:val="009F3C89"/>
    <w:rsid w:val="00A06DBA"/>
    <w:rsid w:val="00A07178"/>
    <w:rsid w:val="00A07BE8"/>
    <w:rsid w:val="00A11AF6"/>
    <w:rsid w:val="00A1799A"/>
    <w:rsid w:val="00A25E88"/>
    <w:rsid w:val="00A35103"/>
    <w:rsid w:val="00A3631B"/>
    <w:rsid w:val="00A373F9"/>
    <w:rsid w:val="00A66D17"/>
    <w:rsid w:val="00A6764F"/>
    <w:rsid w:val="00A73F52"/>
    <w:rsid w:val="00A953F1"/>
    <w:rsid w:val="00AA5CB9"/>
    <w:rsid w:val="00AA6702"/>
    <w:rsid w:val="00AB48F5"/>
    <w:rsid w:val="00AC03EB"/>
    <w:rsid w:val="00AD2264"/>
    <w:rsid w:val="00AD2D2F"/>
    <w:rsid w:val="00AE76D6"/>
    <w:rsid w:val="00B234C9"/>
    <w:rsid w:val="00B31E69"/>
    <w:rsid w:val="00B369AF"/>
    <w:rsid w:val="00B51546"/>
    <w:rsid w:val="00B61250"/>
    <w:rsid w:val="00B67419"/>
    <w:rsid w:val="00B9319A"/>
    <w:rsid w:val="00BA28AC"/>
    <w:rsid w:val="00BA3B0D"/>
    <w:rsid w:val="00BA6900"/>
    <w:rsid w:val="00BB2549"/>
    <w:rsid w:val="00BB6C15"/>
    <w:rsid w:val="00BE2C62"/>
    <w:rsid w:val="00BE7B04"/>
    <w:rsid w:val="00BF66E0"/>
    <w:rsid w:val="00BF73CF"/>
    <w:rsid w:val="00C04CF0"/>
    <w:rsid w:val="00C14588"/>
    <w:rsid w:val="00C337FB"/>
    <w:rsid w:val="00C4028D"/>
    <w:rsid w:val="00C40B05"/>
    <w:rsid w:val="00C6076E"/>
    <w:rsid w:val="00C74A0F"/>
    <w:rsid w:val="00CA15FB"/>
    <w:rsid w:val="00CA6C6B"/>
    <w:rsid w:val="00CA7BE1"/>
    <w:rsid w:val="00CB66CA"/>
    <w:rsid w:val="00CD33B5"/>
    <w:rsid w:val="00CE33FB"/>
    <w:rsid w:val="00CE6B6B"/>
    <w:rsid w:val="00CF7DC1"/>
    <w:rsid w:val="00D0372D"/>
    <w:rsid w:val="00D1799C"/>
    <w:rsid w:val="00D26983"/>
    <w:rsid w:val="00D3629A"/>
    <w:rsid w:val="00D5738C"/>
    <w:rsid w:val="00D64A41"/>
    <w:rsid w:val="00D75F60"/>
    <w:rsid w:val="00DA74B9"/>
    <w:rsid w:val="00DB1B8D"/>
    <w:rsid w:val="00DC3003"/>
    <w:rsid w:val="00DD6F41"/>
    <w:rsid w:val="00DE1082"/>
    <w:rsid w:val="00DF54CB"/>
    <w:rsid w:val="00E01386"/>
    <w:rsid w:val="00E07118"/>
    <w:rsid w:val="00E1071F"/>
    <w:rsid w:val="00E352F1"/>
    <w:rsid w:val="00E47F00"/>
    <w:rsid w:val="00E51082"/>
    <w:rsid w:val="00E5447A"/>
    <w:rsid w:val="00E630AB"/>
    <w:rsid w:val="00E70690"/>
    <w:rsid w:val="00E858EA"/>
    <w:rsid w:val="00E87490"/>
    <w:rsid w:val="00E9101F"/>
    <w:rsid w:val="00EA39A0"/>
    <w:rsid w:val="00EC5E5F"/>
    <w:rsid w:val="00EC78FD"/>
    <w:rsid w:val="00EE314F"/>
    <w:rsid w:val="00EF28F0"/>
    <w:rsid w:val="00F1276B"/>
    <w:rsid w:val="00F15BFA"/>
    <w:rsid w:val="00F25F98"/>
    <w:rsid w:val="00F367D5"/>
    <w:rsid w:val="00F40A55"/>
    <w:rsid w:val="00F40AF1"/>
    <w:rsid w:val="00F46628"/>
    <w:rsid w:val="00F50E5A"/>
    <w:rsid w:val="00F57C83"/>
    <w:rsid w:val="00F72F78"/>
    <w:rsid w:val="00F731FF"/>
    <w:rsid w:val="00F737AB"/>
    <w:rsid w:val="00F753C9"/>
    <w:rsid w:val="00F8114E"/>
    <w:rsid w:val="00F864E7"/>
    <w:rsid w:val="00F90224"/>
    <w:rsid w:val="00F936EF"/>
    <w:rsid w:val="00FB0CC0"/>
    <w:rsid w:val="00FC0417"/>
    <w:rsid w:val="00FC7C3B"/>
    <w:rsid w:val="00FF221B"/>
    <w:rsid w:val="00FF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BB046"/>
  <w15:chartTrackingRefBased/>
  <w15:docId w15:val="{45251C15-EB53-455C-BC7E-AD2C44B3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6E0"/>
    <w:pPr>
      <w:spacing w:after="0" w:line="240" w:lineRule="auto"/>
    </w:pPr>
    <w:rPr>
      <w:rFonts w:ascii="Aptos" w:hAnsi="Aptos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411A"/>
    <w:pPr>
      <w:keepNext/>
      <w:keepLines/>
      <w:spacing w:after="240"/>
      <w:jc w:val="center"/>
      <w:outlineLvl w:val="0"/>
    </w:pPr>
    <w:rPr>
      <w:rFonts w:eastAsiaTheme="majorEastAsia" w:cstheme="majorBidi"/>
      <w:b/>
      <w:color w:val="234058"/>
      <w:sz w:val="36"/>
      <w:szCs w:val="4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C78F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0F9FF"/>
      <w:spacing w:before="120" w:after="120" w:line="276" w:lineRule="auto"/>
      <w:ind w:left="144" w:right="144"/>
      <w:outlineLvl w:val="1"/>
    </w:pPr>
    <w:rPr>
      <w:b/>
      <w:bCs/>
      <w:color w:val="2F3D4C" w:themeColor="text2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F66E0"/>
    <w:pPr>
      <w:keepNext/>
      <w:keepLines/>
      <w:spacing w:before="240" w:after="240"/>
      <w:outlineLvl w:val="2"/>
    </w:pPr>
    <w:rPr>
      <w:rFonts w:eastAsiaTheme="majorEastAsia" w:cstheme="majorBidi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69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E198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069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E198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069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069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069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069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411A"/>
    <w:rPr>
      <w:rFonts w:ascii="Aptos" w:eastAsiaTheme="majorEastAsia" w:hAnsi="Aptos" w:cstheme="majorBidi"/>
      <w:b/>
      <w:color w:val="234058"/>
      <w:sz w:val="36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EC78FD"/>
    <w:rPr>
      <w:rFonts w:ascii="Aptos" w:hAnsi="Aptos" w:cs="Times New Roman"/>
      <w:b/>
      <w:bCs/>
      <w:color w:val="2F3D4C" w:themeColor="text2"/>
      <w:sz w:val="28"/>
      <w:szCs w:val="28"/>
      <w:shd w:val="clear" w:color="auto" w:fill="F0F9F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66E0"/>
    <w:rPr>
      <w:rFonts w:ascii="Aptos" w:eastAsiaTheme="majorEastAsia" w:hAnsi="Aptos" w:cstheme="majorBidi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690"/>
    <w:rPr>
      <w:rFonts w:eastAsiaTheme="majorEastAsia" w:cstheme="majorBidi"/>
      <w:i/>
      <w:iCs/>
      <w:color w:val="E19812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690"/>
    <w:rPr>
      <w:rFonts w:eastAsiaTheme="majorEastAsia" w:cstheme="majorBidi"/>
      <w:color w:val="E19812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0690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0690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0690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0690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70690"/>
    <w:pPr>
      <w:spacing w:after="8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0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069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06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06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0690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rsid w:val="00F1276B"/>
    <w:pPr>
      <w:spacing w:line="276" w:lineRule="auto"/>
      <w:ind w:left="187" w:right="158"/>
    </w:pPr>
    <w:rPr>
      <w:szCs w:val="24"/>
    </w:rPr>
  </w:style>
  <w:style w:type="character" w:styleId="IntenseEmphasis">
    <w:name w:val="Intense Emphasis"/>
    <w:basedOn w:val="DefaultParagraphFont"/>
    <w:uiPriority w:val="21"/>
    <w:qFormat/>
    <w:rsid w:val="00E70690"/>
    <w:rPr>
      <w:i/>
      <w:iCs/>
      <w:color w:val="E198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0690"/>
    <w:pPr>
      <w:pBdr>
        <w:top w:val="single" w:sz="4" w:space="10" w:color="E19812" w:themeColor="accent1" w:themeShade="BF"/>
        <w:bottom w:val="single" w:sz="4" w:space="10" w:color="E19812" w:themeColor="accent1" w:themeShade="BF"/>
      </w:pBdr>
      <w:spacing w:before="360" w:after="360"/>
      <w:ind w:left="864" w:right="864"/>
      <w:jc w:val="center"/>
    </w:pPr>
    <w:rPr>
      <w:i/>
      <w:iCs/>
      <w:color w:val="E198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0690"/>
    <w:rPr>
      <w:rFonts w:ascii="Times New Roman" w:hAnsi="Times New Roman"/>
      <w:i/>
      <w:iCs/>
      <w:color w:val="E19812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E70690"/>
    <w:rPr>
      <w:b/>
      <w:bCs/>
      <w:smallCaps/>
      <w:color w:val="E19812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46628"/>
    <w:rPr>
      <w:color w:val="43718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62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F0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6D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D1A"/>
    <w:rPr>
      <w:rFonts w:ascii="Aptos" w:hAnsi="Aptos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46D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D1A"/>
    <w:rPr>
      <w:rFonts w:ascii="Aptos" w:hAnsi="Aptos" w:cs="Times New Roman"/>
      <w:sz w:val="24"/>
    </w:rPr>
  </w:style>
  <w:style w:type="paragraph" w:styleId="Revision">
    <w:name w:val="Revision"/>
    <w:hidden/>
    <w:uiPriority w:val="99"/>
    <w:semiHidden/>
    <w:rsid w:val="001C024D"/>
    <w:pPr>
      <w:spacing w:after="0" w:line="240" w:lineRule="auto"/>
    </w:pPr>
    <w:rPr>
      <w:rFonts w:ascii="Aptos" w:hAnsi="Aptos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C0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02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024D"/>
    <w:rPr>
      <w:rFonts w:ascii="Aptos" w:hAnsi="Apto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24D"/>
    <w:rPr>
      <w:rFonts w:ascii="Aptos" w:hAnsi="Aptos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C024D"/>
    <w:rPr>
      <w:color w:val="43718B" w:themeColor="followedHyperlink"/>
      <w:u w:val="single"/>
    </w:rPr>
  </w:style>
  <w:style w:type="numbering" w:customStyle="1" w:styleId="CurrentList1">
    <w:name w:val="Current List1"/>
    <w:uiPriority w:val="99"/>
    <w:rsid w:val="00F864E7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upport.microsoft.com/en-us/office/video-improve-accessibility-with-heading-styles-68f1eeff-6113-410f-8313-b5d382cc3be1" TargetMode="External"/><Relationship Id="rId18" Type="http://schemas.openxmlformats.org/officeDocument/2006/relationships/hyperlink" Target="https://support.microsoft.com/en-us/office/video-create-accessible-links-in-word-28305cc8-3be2-417c-a313-dc22082d1ee0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support.microsoft.com/en-us/office/video-create-accessible-tables-in-word-cb464015-59dc-46a0-ac01-6217c62210e5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support.microsoft.com/en-us/office/show-or-hide-formatting-4967e4aa-a42b-4353-a8bc-de65c417784d" TargetMode="External"/><Relationship Id="rId17" Type="http://schemas.openxmlformats.org/officeDocument/2006/relationships/hyperlink" Target="https://support.microsoft.com/en-us/office/everything-you-need-to-know-to-write-effective-alt-text-df98f884-ca3d-456c-807b-1a1fa82f5dc2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support.microsoft.com/en-us/office/video-improve-accessibility-with-alt-text-9c57ee44-bb48-40e3-aad4-7647fc1dba51" TargetMode="External"/><Relationship Id="rId20" Type="http://schemas.openxmlformats.org/officeDocument/2006/relationships/hyperlink" Target="https://tips.uark.edu/accessibility-color-issues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ntranet.ed.sc.gov/branding/templates/" TargetMode="External"/><Relationship Id="rId24" Type="http://schemas.openxmlformats.org/officeDocument/2006/relationships/hyperlink" Target="https://support.microsoft.com/en-us/office/video-check-the-accessibility-of-your-document-9d660cba-1fcd-45ad-a9d1-c4f4b5eb5b7d" TargetMode="External"/><Relationship Id="rId5" Type="http://schemas.openxmlformats.org/officeDocument/2006/relationships/styles" Target="styles.xml"/><Relationship Id="rId15" Type="http://schemas.openxmlformats.org/officeDocument/2006/relationships/hyperlink" Target="https://support.microsoft.com/en-us/office/video-create-accessible-tables-in-word-cb464015-59dc-46a0-ac01-6217c62210e5" TargetMode="External"/><Relationship Id="rId23" Type="http://schemas.openxmlformats.org/officeDocument/2006/relationships/hyperlink" Target="https://support.microsoft.com/en-us/office/view-or-change-the-properties-for-an-office-file-21d604c2-481e-4379-8e54-1dd4622c6b75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scdoe.sharepoint.com/:v:/s/OETA_Group-MC-WebAccessibilityBasics/EUuz48VLUP5JkGvppxEGgHgBHWmspzboSpGf7A-Gq0vPwA?e=MMtJMX&amp;nav=eyJyZWZlcnJhbEluZm8iOnsicmVmZXJyYWxBcHAiOiJTdHJlYW1XZWJBcHAiLCJyZWZlcnJhbFZpZXciOiJTaGFyZURpYWxvZy1MaW5rIiwicmVmZXJyYWxBcHBQbGF0Zm9ybSI6IldlYiIsInJlZmVycmFsTW9kZSI6InZpZXcifX0%3D" TargetMode="External"/><Relationship Id="rId19" Type="http://schemas.openxmlformats.org/officeDocument/2006/relationships/hyperlink" Target="https://webaim.org/resources/contrastchecke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upport.microsoft.com/en-us/office/create-newsletter-columns-3a00e688-253d-456e-9481-661fdd5b724b" TargetMode="External"/><Relationship Id="rId22" Type="http://schemas.openxmlformats.org/officeDocument/2006/relationships/hyperlink" Target="https://support.microsoft.com/en-us/office/video-create-accessible-tables-in-word-cb464015-59dc-46a0-ac01-6217c62210e5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CDE theme">
      <a:dk1>
        <a:srgbClr val="000000"/>
      </a:dk1>
      <a:lt1>
        <a:srgbClr val="FFFFFF"/>
      </a:lt1>
      <a:dk2>
        <a:srgbClr val="2F3D4C"/>
      </a:dk2>
      <a:lt2>
        <a:srgbClr val="FCEFD8"/>
      </a:lt2>
      <a:accent1>
        <a:srgbClr val="F1BA55"/>
      </a:accent1>
      <a:accent2>
        <a:srgbClr val="43718B"/>
      </a:accent2>
      <a:accent3>
        <a:srgbClr val="D8D8D8"/>
      </a:accent3>
      <a:accent4>
        <a:srgbClr val="2F3D4C"/>
      </a:accent4>
      <a:accent5>
        <a:srgbClr val="A2B3C6"/>
      </a:accent5>
      <a:accent6>
        <a:srgbClr val="7F7F7F"/>
      </a:accent6>
      <a:hlink>
        <a:srgbClr val="43718B"/>
      </a:hlink>
      <a:folHlink>
        <a:srgbClr val="43718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87CA0657C4C4B93C599EF10D4246D" ma:contentTypeVersion="7" ma:contentTypeDescription="Create a new document." ma:contentTypeScope="" ma:versionID="d0fab37fadd1523da3d8f2413149af92">
  <xsd:schema xmlns:xsd="http://www.w3.org/2001/XMLSchema" xmlns:xs="http://www.w3.org/2001/XMLSchema" xmlns:p="http://schemas.microsoft.com/office/2006/metadata/properties" xmlns:ns2="50605fab-258d-43d2-9b6b-f9804281dbcf" targetNamespace="http://schemas.microsoft.com/office/2006/metadata/properties" ma:root="true" ma:fieldsID="d297305aac1c2a221790a911e79ea86e" ns2:_="">
    <xsd:import namespace="50605fab-258d-43d2-9b6b-f9804281db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05fab-258d-43d2-9b6b-f9804281d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C79A39-1BC3-4537-B8D2-BE0156DE2E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AAC23A-46C1-49FD-A2B7-FF91CBC923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05fab-258d-43d2-9b6b-f9804281d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D2BDF3-0F20-4C36-965A-1A4FCA756F8E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50605fab-258d-43d2-9b6b-f9804281dbcf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880</Words>
  <Characters>5020</Characters>
  <Application>Microsoft Office Word</Application>
  <DocSecurity>2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Accessibility Checklist</vt:lpstr>
    </vt:vector>
  </TitlesOfParts>
  <Company/>
  <LinksUpToDate>false</LinksUpToDate>
  <CharactersWithSpaces>5889</CharactersWithSpaces>
  <SharedDoc>false</SharedDoc>
  <HLinks>
    <vt:vector size="90" baseType="variant">
      <vt:variant>
        <vt:i4>6750332</vt:i4>
      </vt:variant>
      <vt:variant>
        <vt:i4>42</vt:i4>
      </vt:variant>
      <vt:variant>
        <vt:i4>0</vt:i4>
      </vt:variant>
      <vt:variant>
        <vt:i4>5</vt:i4>
      </vt:variant>
      <vt:variant>
        <vt:lpwstr>https://support.microsoft.com/en-us/office/video-check-the-accessibility-of-your-document-9d660cba-1fcd-45ad-a9d1-c4f4b5eb5b7d</vt:lpwstr>
      </vt:variant>
      <vt:variant>
        <vt:lpwstr/>
      </vt:variant>
      <vt:variant>
        <vt:i4>1900551</vt:i4>
      </vt:variant>
      <vt:variant>
        <vt:i4>39</vt:i4>
      </vt:variant>
      <vt:variant>
        <vt:i4>0</vt:i4>
      </vt:variant>
      <vt:variant>
        <vt:i4>5</vt:i4>
      </vt:variant>
      <vt:variant>
        <vt:lpwstr>https://support.microsoft.com/en-us/office/view-or-change-the-properties-for-an-office-file-21d604c2-481e-4379-8e54-1dd4622c6b75</vt:lpwstr>
      </vt:variant>
      <vt:variant>
        <vt:lpwstr/>
      </vt:variant>
      <vt:variant>
        <vt:i4>8060975</vt:i4>
      </vt:variant>
      <vt:variant>
        <vt:i4>36</vt:i4>
      </vt:variant>
      <vt:variant>
        <vt:i4>0</vt:i4>
      </vt:variant>
      <vt:variant>
        <vt:i4>5</vt:i4>
      </vt:variant>
      <vt:variant>
        <vt:lpwstr>https://support.microsoft.com/en-us/office/video-create-accessible-tables-in-word-cb464015-59dc-46a0-ac01-6217c62210e5</vt:lpwstr>
      </vt:variant>
      <vt:variant>
        <vt:lpwstr>:~:text=To%20add%20a%20header%20row%20to%20a%20table,Options%20group%2C%20and%20then%20choose%20Header%20row.%20</vt:lpwstr>
      </vt:variant>
      <vt:variant>
        <vt:i4>7143520</vt:i4>
      </vt:variant>
      <vt:variant>
        <vt:i4>33</vt:i4>
      </vt:variant>
      <vt:variant>
        <vt:i4>0</vt:i4>
      </vt:variant>
      <vt:variant>
        <vt:i4>5</vt:i4>
      </vt:variant>
      <vt:variant>
        <vt:lpwstr>https://support.microsoft.com/en-us/office/video-create-accessible-tables-in-word-cb464015-59dc-46a0-ac01-6217c62210e5</vt:lpwstr>
      </vt:variant>
      <vt:variant>
        <vt:lpwstr/>
      </vt:variant>
      <vt:variant>
        <vt:i4>1704000</vt:i4>
      </vt:variant>
      <vt:variant>
        <vt:i4>30</vt:i4>
      </vt:variant>
      <vt:variant>
        <vt:i4>0</vt:i4>
      </vt:variant>
      <vt:variant>
        <vt:i4>5</vt:i4>
      </vt:variant>
      <vt:variant>
        <vt:lpwstr>https://www.w3.org/WAI/WCAG21/Understanding/use-of-color.html</vt:lpwstr>
      </vt:variant>
      <vt:variant>
        <vt:lpwstr/>
      </vt:variant>
      <vt:variant>
        <vt:i4>458781</vt:i4>
      </vt:variant>
      <vt:variant>
        <vt:i4>27</vt:i4>
      </vt:variant>
      <vt:variant>
        <vt:i4>0</vt:i4>
      </vt:variant>
      <vt:variant>
        <vt:i4>5</vt:i4>
      </vt:variant>
      <vt:variant>
        <vt:lpwstr>https://webaim.org/resources/contrastchecker/</vt:lpwstr>
      </vt:variant>
      <vt:variant>
        <vt:lpwstr/>
      </vt:variant>
      <vt:variant>
        <vt:i4>5505064</vt:i4>
      </vt:variant>
      <vt:variant>
        <vt:i4>24</vt:i4>
      </vt:variant>
      <vt:variant>
        <vt:i4>0</vt:i4>
      </vt:variant>
      <vt:variant>
        <vt:i4>5</vt:i4>
      </vt:variant>
      <vt:variant>
        <vt:lpwstr>https://scdoe.sharepoint.com/sites/OETA_Group-MC-WebAccessibilityBasics/Shared Documents/Checklists/vv</vt:lpwstr>
      </vt:variant>
      <vt:variant>
        <vt:lpwstr/>
      </vt:variant>
      <vt:variant>
        <vt:i4>1835098</vt:i4>
      </vt:variant>
      <vt:variant>
        <vt:i4>21</vt:i4>
      </vt:variant>
      <vt:variant>
        <vt:i4>0</vt:i4>
      </vt:variant>
      <vt:variant>
        <vt:i4>5</vt:i4>
      </vt:variant>
      <vt:variant>
        <vt:lpwstr>https://support.microsoft.com/en-us/office/video-create-accessible-links-in-word-28305cc8-3be2-417c-a313-dc22082d1ee0</vt:lpwstr>
      </vt:variant>
      <vt:variant>
        <vt:lpwstr/>
      </vt:variant>
      <vt:variant>
        <vt:i4>7667831</vt:i4>
      </vt:variant>
      <vt:variant>
        <vt:i4>18</vt:i4>
      </vt:variant>
      <vt:variant>
        <vt:i4>0</vt:i4>
      </vt:variant>
      <vt:variant>
        <vt:i4>5</vt:i4>
      </vt:variant>
      <vt:variant>
        <vt:lpwstr>https://support.microsoft.com/en-us/office/everything-you-need-to-know-to-write-effective-alt-text-df98f884-ca3d-456c-807b-1a1fa82f5dc2</vt:lpwstr>
      </vt:variant>
      <vt:variant>
        <vt:lpwstr>:~:text=When%20not%20to%20use%20alt%20text%3F</vt:lpwstr>
      </vt:variant>
      <vt:variant>
        <vt:i4>458770</vt:i4>
      </vt:variant>
      <vt:variant>
        <vt:i4>15</vt:i4>
      </vt:variant>
      <vt:variant>
        <vt:i4>0</vt:i4>
      </vt:variant>
      <vt:variant>
        <vt:i4>5</vt:i4>
      </vt:variant>
      <vt:variant>
        <vt:lpwstr>https://support.microsoft.com/en-us/office/video-improve-accessibility-with-alt-text-9c57ee44-bb48-40e3-aad4-7647fc1dba51</vt:lpwstr>
      </vt:variant>
      <vt:variant>
        <vt:lpwstr/>
      </vt:variant>
      <vt:variant>
        <vt:i4>7143520</vt:i4>
      </vt:variant>
      <vt:variant>
        <vt:i4>12</vt:i4>
      </vt:variant>
      <vt:variant>
        <vt:i4>0</vt:i4>
      </vt:variant>
      <vt:variant>
        <vt:i4>5</vt:i4>
      </vt:variant>
      <vt:variant>
        <vt:lpwstr>https://support.microsoft.com/en-us/office/video-create-accessible-tables-in-word-cb464015-59dc-46a0-ac01-6217c62210e5</vt:lpwstr>
      </vt:variant>
      <vt:variant>
        <vt:lpwstr/>
      </vt:variant>
      <vt:variant>
        <vt:i4>1048671</vt:i4>
      </vt:variant>
      <vt:variant>
        <vt:i4>9</vt:i4>
      </vt:variant>
      <vt:variant>
        <vt:i4>0</vt:i4>
      </vt:variant>
      <vt:variant>
        <vt:i4>5</vt:i4>
      </vt:variant>
      <vt:variant>
        <vt:lpwstr>https://support.microsoft.com/en-us/office/create-newsletter-columns-3a00e688-253d-456e-9481-661fdd5b724b</vt:lpwstr>
      </vt:variant>
      <vt:variant>
        <vt:lpwstr/>
      </vt:variant>
      <vt:variant>
        <vt:i4>2097207</vt:i4>
      </vt:variant>
      <vt:variant>
        <vt:i4>6</vt:i4>
      </vt:variant>
      <vt:variant>
        <vt:i4>0</vt:i4>
      </vt:variant>
      <vt:variant>
        <vt:i4>5</vt:i4>
      </vt:variant>
      <vt:variant>
        <vt:lpwstr>https://support.microsoft.com/en-us/office/video-improve-accessibility-with-heading-styles-68f1eeff-6113-410f-8313-b5d382cc3be1</vt:lpwstr>
      </vt:variant>
      <vt:variant>
        <vt:lpwstr/>
      </vt:variant>
      <vt:variant>
        <vt:i4>6619169</vt:i4>
      </vt:variant>
      <vt:variant>
        <vt:i4>3</vt:i4>
      </vt:variant>
      <vt:variant>
        <vt:i4>0</vt:i4>
      </vt:variant>
      <vt:variant>
        <vt:i4>5</vt:i4>
      </vt:variant>
      <vt:variant>
        <vt:lpwstr>https://support.microsoft.com/en-us/office/show-or-hide-formatting-4967e4aa-a42b-4353-a8bc-de65c417784d</vt:lpwstr>
      </vt:variant>
      <vt:variant>
        <vt:lpwstr/>
      </vt:variant>
      <vt:variant>
        <vt:i4>3539054</vt:i4>
      </vt:variant>
      <vt:variant>
        <vt:i4>0</vt:i4>
      </vt:variant>
      <vt:variant>
        <vt:i4>0</vt:i4>
      </vt:variant>
      <vt:variant>
        <vt:i4>5</vt:i4>
      </vt:variant>
      <vt:variant>
        <vt:lpwstr>https://intranet.ed.sc.gov/branding/templates/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Accessibility Checklist</dc:title>
  <dc:subject/>
  <dc:creator>SouthCarolinaDepartmentofEducation1@ed.sc.gov</dc:creator>
  <cp:keywords/>
  <dc:description/>
  <cp:lastModifiedBy>Lydia Hutto</cp:lastModifiedBy>
  <cp:revision>5</cp:revision>
  <cp:lastPrinted>2025-02-01T14:17:00Z</cp:lastPrinted>
  <dcterms:created xsi:type="dcterms:W3CDTF">2025-06-17T14:28:00Z</dcterms:created>
  <dcterms:modified xsi:type="dcterms:W3CDTF">2025-06-17T14:29:00Z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0x010100B3F87CA0657C4C4B93C599EF10D4246D</vt:lpwstr>
  </property>
  <property fmtid="{D5CDD505-2E9C-101B-9397-08002B2CF9AE}" pid="3" name="MediaServiceImageTags">
    <vt:lpwstr/>
  </property>
  <property fmtid="{D5CDD505-2E9C-101B-9397-08002B2CF9AE}" pid="4" name="MSIP_Label_80c9ab3b-3be9-4d87-8245-7c56b3fae5d6_Enabled">
    <vt:lpwstr>true</vt:lpwstr>
  </property>
  <property fmtid="{D5CDD505-2E9C-101B-9397-08002B2CF9AE}" pid="5" name="MSIP_Label_80c9ab3b-3be9-4d87-8245-7c56b3fae5d6_SetDate">
    <vt:lpwstr>2025-04-28T19:11:55Z</vt:lpwstr>
  </property>
  <property fmtid="{D5CDD505-2E9C-101B-9397-08002B2CF9AE}" pid="6" name="MSIP_Label_80c9ab3b-3be9-4d87-8245-7c56b3fae5d6_Method">
    <vt:lpwstr>Privileged</vt:lpwstr>
  </property>
  <property fmtid="{D5CDD505-2E9C-101B-9397-08002B2CF9AE}" pid="7" name="MSIP_Label_80c9ab3b-3be9-4d87-8245-7c56b3fae5d6_Name">
    <vt:lpwstr>Internal Use Only Label</vt:lpwstr>
  </property>
  <property fmtid="{D5CDD505-2E9C-101B-9397-08002B2CF9AE}" pid="8" name="MSIP_Label_80c9ab3b-3be9-4d87-8245-7c56b3fae5d6_SiteId">
    <vt:lpwstr>2704e2c5-29f5-4f7e-b91c-bd56f0685995</vt:lpwstr>
  </property>
  <property fmtid="{D5CDD505-2E9C-101B-9397-08002B2CF9AE}" pid="9" name="MSIP_Label_80c9ab3b-3be9-4d87-8245-7c56b3fae5d6_ActionId">
    <vt:lpwstr>1c40e35d-7107-40fd-a9ba-cf6de2c24a67</vt:lpwstr>
  </property>
  <property fmtid="{D5CDD505-2E9C-101B-9397-08002B2CF9AE}" pid="10" name="MSIP_Label_80c9ab3b-3be9-4d87-8245-7c56b3fae5d6_ContentBits">
    <vt:lpwstr>0</vt:lpwstr>
  </property>
  <property fmtid="{D5CDD505-2E9C-101B-9397-08002B2CF9AE}" pid="11" name="MSIP_Label_80c9ab3b-3be9-4d87-8245-7c56b3fae5d6_Tag">
    <vt:lpwstr>10, 0, 1, 1</vt:lpwstr>
  </property>
</Properties>
</file>